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97751D">
        <w:rPr>
          <w:b/>
          <w:sz w:val="28"/>
          <w:szCs w:val="28"/>
        </w:rPr>
        <w:t>2</w:t>
      </w:r>
      <w:r w:rsidR="00E84744">
        <w:rPr>
          <w:b/>
          <w:sz w:val="28"/>
          <w:szCs w:val="28"/>
        </w:rPr>
        <w:t>8</w:t>
      </w:r>
      <w:r w:rsidR="000958FD">
        <w:rPr>
          <w:b/>
          <w:sz w:val="28"/>
          <w:szCs w:val="28"/>
        </w:rPr>
        <w:t xml:space="preserve"> апреля</w:t>
      </w:r>
      <w:r w:rsidR="006A6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Пп.1, 2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C123B9" w:rsidP="00C123B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П.5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 xml:space="preserve">, 2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582840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607DF6">
              <w:rPr>
                <w:b/>
                <w:sz w:val="24"/>
                <w:szCs w:val="24"/>
              </w:rPr>
              <w:t>а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2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BC4737">
              <w:rPr>
                <w:b/>
                <w:sz w:val="24"/>
                <w:szCs w:val="24"/>
              </w:rPr>
              <w:t>4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</w:t>
            </w:r>
            <w:r w:rsidR="00582840">
              <w:rPr>
                <w:b/>
                <w:sz w:val="24"/>
                <w:szCs w:val="24"/>
              </w:rPr>
              <w:t>2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A74606" w:rsidTr="00C551AC">
        <w:tc>
          <w:tcPr>
            <w:tcW w:w="710" w:type="dxa"/>
          </w:tcPr>
          <w:p w:rsidR="00A8267C" w:rsidRPr="00A74606" w:rsidRDefault="005F57A4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№ </w:t>
            </w:r>
            <w:proofErr w:type="gramStart"/>
            <w:r w:rsidRPr="00A74606">
              <w:rPr>
                <w:sz w:val="21"/>
                <w:szCs w:val="21"/>
              </w:rPr>
              <w:t>п</w:t>
            </w:r>
            <w:proofErr w:type="gramEnd"/>
            <w:r w:rsidRPr="00A74606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74606" w:rsidRDefault="00C41B05" w:rsidP="00AF404F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A74606" w:rsidRDefault="00C41B05" w:rsidP="00AF404F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Ответственные</w:t>
            </w:r>
            <w:proofErr w:type="gramEnd"/>
            <w:r w:rsidR="00AF404F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A74606" w:rsidTr="00C551AC">
        <w:tc>
          <w:tcPr>
            <w:tcW w:w="710" w:type="dxa"/>
          </w:tcPr>
          <w:p w:rsidR="003D3938" w:rsidRPr="00A74606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74606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74606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6C7A81" w:rsidRPr="00A74606" w:rsidRDefault="006C7A81" w:rsidP="00B00FF2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Письмом Минюста России от 21.04.2017 № 07/48177-АА на законопроект получено положительное заключение антикоррупционной экспертизы, а также замечания правового и юридико-технического характера.</w:t>
            </w:r>
            <w:r w:rsidR="00B00FF2" w:rsidRPr="00A74606">
              <w:rPr>
                <w:b/>
                <w:i/>
                <w:sz w:val="21"/>
                <w:szCs w:val="21"/>
              </w:rPr>
              <w:t xml:space="preserve"> Заключение от Института законодательства и сравнительного правоведения при Правительстве Российской Федерации до настоящего времени не поступало. После получения данного заключения проект постановления будет незамедлительно внесен в Правительство Российской Федерации в установленном порядке.</w:t>
            </w:r>
          </w:p>
        </w:tc>
        <w:tc>
          <w:tcPr>
            <w:tcW w:w="1560" w:type="dxa"/>
          </w:tcPr>
          <w:p w:rsidR="003D3938" w:rsidRPr="00A74606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A74606" w:rsidRDefault="003D3938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A74606" w:rsidTr="00C551AC">
        <w:tc>
          <w:tcPr>
            <w:tcW w:w="710" w:type="dxa"/>
          </w:tcPr>
          <w:p w:rsidR="003D3938" w:rsidRPr="00A74606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74606" w:rsidRDefault="003D3938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74606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2C127F" w:rsidRPr="00A74606" w:rsidRDefault="00EA3A0F" w:rsidP="00B136CE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Письмом от 21.04.2014 № 00-02-04/335 законопроект направлен на согласование в МЧС России, Минстрой России, Минэнерго России, Минэкономразвития России, Минпромторг России.</w:t>
            </w:r>
          </w:p>
        </w:tc>
        <w:tc>
          <w:tcPr>
            <w:tcW w:w="1560" w:type="dxa"/>
          </w:tcPr>
          <w:p w:rsidR="003D3938" w:rsidRPr="00A74606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A74606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12648" w:rsidRPr="00A74606" w:rsidRDefault="003D3938" w:rsidP="000531C7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A74606" w:rsidTr="00C551AC">
        <w:tc>
          <w:tcPr>
            <w:tcW w:w="710" w:type="dxa"/>
          </w:tcPr>
          <w:p w:rsidR="003D3938" w:rsidRPr="00A74606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A74606" w:rsidRDefault="003D3938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74606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A74606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A74606">
              <w:rPr>
                <w:sz w:val="21"/>
                <w:szCs w:val="21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AE2FAB" w:rsidRPr="00A74606" w:rsidRDefault="00EA3A0F" w:rsidP="00EA3A0F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Письмом от 21.04.2017 № 00-02-04/337 законопроект направлен на согласование</w:t>
            </w:r>
            <w:r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в</w:t>
            </w:r>
            <w:r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Минэнерго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России,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М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инстрой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России, М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инэконом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развития России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и 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М</w:t>
            </w:r>
            <w:r w:rsidR="00AE2FAB"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инфин</w:t>
            </w:r>
            <w:r w:rsidRPr="00A74606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России.</w:t>
            </w:r>
          </w:p>
        </w:tc>
        <w:tc>
          <w:tcPr>
            <w:tcW w:w="1560" w:type="dxa"/>
          </w:tcPr>
          <w:p w:rsidR="003D3938" w:rsidRPr="00A74606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Октябрь</w:t>
            </w:r>
          </w:p>
        </w:tc>
        <w:tc>
          <w:tcPr>
            <w:tcW w:w="3260" w:type="dxa"/>
          </w:tcPr>
          <w:p w:rsidR="003D3938" w:rsidRPr="00A74606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A74606" w:rsidTr="00C551AC">
        <w:tc>
          <w:tcPr>
            <w:tcW w:w="710" w:type="dxa"/>
          </w:tcPr>
          <w:p w:rsidR="003D3938" w:rsidRPr="00A74606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74606" w:rsidRDefault="003D3938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74606">
              <w:rPr>
                <w:sz w:val="21"/>
                <w:szCs w:val="21"/>
              </w:rPr>
              <w:br/>
            </w:r>
            <w:r w:rsidRPr="00A74606">
              <w:rPr>
                <w:sz w:val="21"/>
                <w:szCs w:val="21"/>
              </w:rPr>
              <w:lastRenderedPageBreak/>
              <w:t xml:space="preserve">в Федеральный закон «Об использовании атомной энергии» </w:t>
            </w:r>
            <w:r w:rsidRPr="00A74606">
              <w:rPr>
                <w:i/>
                <w:sz w:val="21"/>
                <w:szCs w:val="21"/>
              </w:rPr>
              <w:t>(</w:t>
            </w:r>
            <w:r w:rsidRPr="00A74606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2F55E7" w:rsidRPr="00A74606" w:rsidRDefault="00500545" w:rsidP="006E6D98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lastRenderedPageBreak/>
              <w:t>Законопроект дораб</w:t>
            </w:r>
            <w:r w:rsidR="00A46E4F" w:rsidRPr="00A74606">
              <w:rPr>
                <w:b/>
                <w:i/>
                <w:sz w:val="21"/>
                <w:szCs w:val="21"/>
              </w:rPr>
              <w:t>отан</w:t>
            </w:r>
            <w:r w:rsidRPr="00A74606">
              <w:rPr>
                <w:b/>
                <w:i/>
                <w:sz w:val="21"/>
                <w:szCs w:val="21"/>
              </w:rPr>
              <w:t xml:space="preserve"> по итогам </w:t>
            </w:r>
            <w:r w:rsidRPr="00A74606">
              <w:rPr>
                <w:b/>
                <w:i/>
                <w:sz w:val="21"/>
                <w:szCs w:val="21"/>
              </w:rPr>
              <w:lastRenderedPageBreak/>
              <w:t>совещаний</w:t>
            </w:r>
            <w:r w:rsidR="00A46E4F" w:rsidRPr="00A74606">
              <w:rPr>
                <w:b/>
                <w:i/>
                <w:sz w:val="21"/>
                <w:szCs w:val="21"/>
              </w:rPr>
              <w:t xml:space="preserve"> и </w:t>
            </w:r>
            <w:r w:rsidR="006E6D98" w:rsidRPr="00A74606">
              <w:rPr>
                <w:b/>
                <w:i/>
                <w:sz w:val="21"/>
                <w:szCs w:val="21"/>
              </w:rPr>
              <w:t xml:space="preserve">готовится к </w:t>
            </w:r>
            <w:r w:rsidR="00657ACF" w:rsidRPr="00A74606">
              <w:rPr>
                <w:b/>
                <w:i/>
                <w:sz w:val="21"/>
                <w:szCs w:val="21"/>
              </w:rPr>
              <w:t>направлен</w:t>
            </w:r>
            <w:r w:rsidR="006E6D98" w:rsidRPr="00A74606">
              <w:rPr>
                <w:b/>
                <w:i/>
                <w:sz w:val="21"/>
                <w:szCs w:val="21"/>
              </w:rPr>
              <w:t>ию</w:t>
            </w:r>
            <w:r w:rsidR="00657ACF" w:rsidRPr="00A74606">
              <w:rPr>
                <w:b/>
                <w:i/>
                <w:sz w:val="21"/>
                <w:szCs w:val="21"/>
              </w:rPr>
              <w:t xml:space="preserve"> в</w:t>
            </w:r>
            <w:r w:rsidR="00FD7448" w:rsidRPr="00A74606">
              <w:rPr>
                <w:b/>
                <w:i/>
                <w:sz w:val="21"/>
                <w:szCs w:val="21"/>
              </w:rPr>
              <w:t xml:space="preserve"> Правовое управление.</w:t>
            </w:r>
          </w:p>
        </w:tc>
        <w:tc>
          <w:tcPr>
            <w:tcW w:w="1560" w:type="dxa"/>
          </w:tcPr>
          <w:p w:rsidR="003D3938" w:rsidRPr="00A74606" w:rsidRDefault="00500545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</w:t>
            </w:r>
            <w:r w:rsidRPr="00A74606">
              <w:rPr>
                <w:sz w:val="21"/>
                <w:szCs w:val="21"/>
              </w:rPr>
              <w:lastRenderedPageBreak/>
              <w:t>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726F" w:rsidRPr="00A74606" w:rsidRDefault="00A5726F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</w:p>
          <w:p w:rsidR="003D3938" w:rsidRDefault="009B223D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Контрольно-аналитическое у</w:t>
            </w:r>
            <w:r w:rsidR="003D3938" w:rsidRPr="00A74606">
              <w:rPr>
                <w:sz w:val="21"/>
                <w:szCs w:val="21"/>
              </w:rPr>
              <w:t>правление</w:t>
            </w:r>
          </w:p>
          <w:p w:rsidR="00A5726F" w:rsidRPr="00A74606" w:rsidRDefault="00A5726F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A5726F" w:rsidRPr="00A74606" w:rsidRDefault="00A5726F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A5726F" w:rsidRPr="00A74606" w:rsidRDefault="00A5726F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A74606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CF0731" w:rsidRDefault="00CF073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F0731" w:rsidRPr="001E20C9" w:rsidRDefault="00CF0731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A74606" w:rsidTr="003F0A31">
        <w:tc>
          <w:tcPr>
            <w:tcW w:w="710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№ </w:t>
            </w:r>
            <w:proofErr w:type="gramStart"/>
            <w:r w:rsidRPr="00A74606">
              <w:rPr>
                <w:sz w:val="21"/>
                <w:szCs w:val="21"/>
              </w:rPr>
              <w:t>п</w:t>
            </w:r>
            <w:proofErr w:type="gramEnd"/>
            <w:r w:rsidRPr="00A74606">
              <w:rPr>
                <w:sz w:val="21"/>
                <w:szCs w:val="21"/>
              </w:rPr>
              <w:t>/п</w:t>
            </w:r>
          </w:p>
        </w:tc>
        <w:tc>
          <w:tcPr>
            <w:tcW w:w="5476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A74606" w:rsidRDefault="00C41B05" w:rsidP="00947AB6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Ответственные </w:t>
            </w:r>
          </w:p>
          <w:p w:rsidR="00C41B05" w:rsidRPr="00A74606" w:rsidRDefault="00C41B05" w:rsidP="00947AB6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74606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74606" w:rsidRDefault="00F92D81" w:rsidP="00D6588C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DB1BE1" w:rsidRPr="00A74606" w:rsidRDefault="00F11E74" w:rsidP="00F11E74">
            <w:pPr>
              <w:pStyle w:val="Style11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Письмом от 26.04.2017 № </w:t>
            </w:r>
            <w:r w:rsidR="00DB1BE1" w:rsidRPr="00A74606">
              <w:rPr>
                <w:b/>
                <w:i/>
                <w:sz w:val="21"/>
                <w:szCs w:val="21"/>
              </w:rPr>
              <w:t>00-01-07/269</w:t>
            </w:r>
            <w:r w:rsidRPr="00A74606">
              <w:rPr>
                <w:b/>
                <w:i/>
                <w:sz w:val="21"/>
                <w:szCs w:val="21"/>
              </w:rPr>
              <w:t xml:space="preserve"> проект постановления внесен в Правительство Российской Федерации.</w:t>
            </w:r>
          </w:p>
        </w:tc>
        <w:tc>
          <w:tcPr>
            <w:tcW w:w="1560" w:type="dxa"/>
          </w:tcPr>
          <w:p w:rsidR="00F92D81" w:rsidRPr="00A74606" w:rsidRDefault="00F92D81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A74606" w:rsidRDefault="00F92D81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F92D81" w:rsidRPr="00A74606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A74606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A74606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A74606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74606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74606" w:rsidRDefault="00F92D81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B39FE" w:rsidRPr="00A74606" w:rsidRDefault="00F11E74" w:rsidP="00F11E74">
            <w:pPr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Письмом от 26.04.2017 № </w:t>
            </w:r>
            <w:r w:rsidR="005B39FE" w:rsidRPr="00A74606">
              <w:rPr>
                <w:b/>
                <w:i/>
                <w:sz w:val="21"/>
                <w:szCs w:val="21"/>
              </w:rPr>
              <w:t>00-01-07/268</w:t>
            </w:r>
            <w:r w:rsidRPr="00A74606">
              <w:rPr>
                <w:b/>
                <w:i/>
                <w:sz w:val="21"/>
                <w:szCs w:val="21"/>
              </w:rPr>
              <w:t xml:space="preserve"> проект постановления внесен в Правительство Российской Федерации.</w:t>
            </w:r>
          </w:p>
        </w:tc>
        <w:tc>
          <w:tcPr>
            <w:tcW w:w="1560" w:type="dxa"/>
          </w:tcPr>
          <w:p w:rsidR="00F92D81" w:rsidRPr="00A74606" w:rsidRDefault="00F92D81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A74606" w:rsidRDefault="00F92D81" w:rsidP="00A5726F">
            <w:pPr>
              <w:rPr>
                <w:b/>
                <w:bCs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74606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74606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A74606">
              <w:rPr>
                <w:rStyle w:val="blk"/>
                <w:sz w:val="21"/>
                <w:szCs w:val="21"/>
              </w:rPr>
              <w:t xml:space="preserve">единого перечня продукции, подлежащей обязательной сертификации, и единого перечня продукции, подтверждение соответствия которой </w:t>
            </w:r>
            <w:r w:rsidRPr="00A74606">
              <w:rPr>
                <w:rStyle w:val="blk"/>
                <w:sz w:val="21"/>
                <w:szCs w:val="21"/>
              </w:rPr>
              <w:lastRenderedPageBreak/>
              <w:t>осуществляется в форме принятия декларации о соответствии</w:t>
            </w:r>
            <w:r w:rsidRPr="00A74606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B84068" w:rsidRPr="00A74606" w:rsidRDefault="00F062EC" w:rsidP="00E35422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Проект постановления доработан по представленным замечаниям </w:t>
            </w:r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и </w:t>
            </w:r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письмом от 26.04.2017 № 00-07-0</w:t>
            </w:r>
            <w:r w:rsidR="00E35422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5/751 </w:t>
            </w:r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направлен на </w:t>
            </w:r>
            <w:r w:rsidR="00B84068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повторное согласование</w:t>
            </w:r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 Госкорпорацию «Росатом», </w:t>
            </w:r>
            <w:r w:rsidR="00E35422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письмом от 26.04.2017 № 00-07-04/749 – в </w:t>
            </w:r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Минпромторг России</w:t>
            </w:r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и </w:t>
            </w:r>
            <w:r w:rsidR="00E35422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письмом </w:t>
            </w:r>
            <w:r w:rsidR="00E35422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от 26.04.2017 № 00-07-04/750 – в </w:t>
            </w:r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Минэкономразвития России</w:t>
            </w:r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, а также </w:t>
            </w:r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письмом </w:t>
            </w:r>
            <w:proofErr w:type="gramStart"/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</w:t>
            </w:r>
            <w:proofErr w:type="gramEnd"/>
            <w:r w:rsidR="000D33A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26.04.2017 № 00-07-04/752</w:t>
            </w:r>
            <w:r w:rsidR="00E35422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proofErr w:type="gramStart"/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</w:t>
            </w:r>
            <w:proofErr w:type="gramEnd"/>
            <w:r w:rsidR="00A374AA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Минэкономразвития России на оценку регулирующего воздействия</w:t>
            </w:r>
            <w:r w:rsidR="00B84068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  <w:r w:rsidR="005D0D95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F92D81" w:rsidRPr="00A74606" w:rsidRDefault="00F92D81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3260" w:type="dxa"/>
          </w:tcPr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 xml:space="preserve">и исследовательских ядерных установок </w:t>
            </w:r>
          </w:p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</w:t>
            </w:r>
            <w:r w:rsidRPr="00A74606">
              <w:rPr>
                <w:sz w:val="21"/>
                <w:szCs w:val="21"/>
              </w:rPr>
              <w:lastRenderedPageBreak/>
              <w:t xml:space="preserve">безопасности объектов ядерного топливного цикла, ядерных энергетических установок судов </w:t>
            </w:r>
            <w:r w:rsidRPr="00A74606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специальной безопасности</w:t>
            </w:r>
          </w:p>
          <w:p w:rsidR="00F92D81" w:rsidRPr="00A74606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CC097A" w:rsidRPr="00A74606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74606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74606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F062EC" w:rsidRPr="00A74606" w:rsidRDefault="00CC060A" w:rsidP="00EF2AAA">
            <w:pPr>
              <w:jc w:val="both"/>
              <w:rPr>
                <w:b/>
                <w:i/>
                <w:sz w:val="21"/>
                <w:szCs w:val="21"/>
                <w:lang w:eastAsia="zh-CN"/>
              </w:rPr>
            </w:pPr>
            <w:r w:rsidRPr="00A74606">
              <w:rPr>
                <w:b/>
                <w:i/>
                <w:sz w:val="21"/>
                <w:szCs w:val="21"/>
                <w:lang w:eastAsia="zh-CN"/>
              </w:rPr>
              <w:t>Служебной запиской от 24.04.2017 № 11-00-14/678-сл в Финансовое управление направлены предложения к проекту постановления.</w:t>
            </w:r>
          </w:p>
        </w:tc>
        <w:tc>
          <w:tcPr>
            <w:tcW w:w="1560" w:type="dxa"/>
          </w:tcPr>
          <w:p w:rsidR="00F92D81" w:rsidRPr="00A74606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F92D81" w:rsidRPr="00A74606" w:rsidRDefault="00F92D81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Финансовое управление</w:t>
            </w:r>
          </w:p>
          <w:p w:rsidR="00F92D81" w:rsidRPr="00A74606" w:rsidRDefault="00F92D81" w:rsidP="003B30F9">
            <w:pPr>
              <w:rPr>
                <w:sz w:val="21"/>
                <w:szCs w:val="21"/>
              </w:rPr>
            </w:pPr>
          </w:p>
          <w:p w:rsidR="00F92D81" w:rsidRPr="00A74606" w:rsidRDefault="00F92D81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CC060A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C060A" w:rsidRPr="00A74606" w:rsidRDefault="00CC060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C060A" w:rsidRPr="00A74606" w:rsidRDefault="00CC060A" w:rsidP="003D3938">
            <w:pPr>
              <w:jc w:val="both"/>
              <w:rPr>
                <w:spacing w:val="-4"/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A74606">
              <w:rPr>
                <w:spacing w:val="-4"/>
                <w:sz w:val="21"/>
                <w:szCs w:val="21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CC060A" w:rsidRPr="00A74606" w:rsidRDefault="00CC060A" w:rsidP="00EF2AAA">
            <w:pPr>
              <w:jc w:val="both"/>
              <w:rPr>
                <w:b/>
                <w:i/>
                <w:sz w:val="21"/>
                <w:szCs w:val="21"/>
                <w:lang w:eastAsia="zh-CN"/>
              </w:rPr>
            </w:pPr>
            <w:r w:rsidRPr="00A74606">
              <w:rPr>
                <w:b/>
                <w:i/>
                <w:sz w:val="21"/>
                <w:szCs w:val="21"/>
                <w:lang w:eastAsia="zh-CN"/>
              </w:rPr>
              <w:t>Служебной запиской от 24.04.2017 № 11-00-14/678-сл в Финансовое управление направлены предложения к проекту постановления.</w:t>
            </w:r>
          </w:p>
        </w:tc>
        <w:tc>
          <w:tcPr>
            <w:tcW w:w="1560" w:type="dxa"/>
          </w:tcPr>
          <w:p w:rsidR="00CC060A" w:rsidRPr="00A74606" w:rsidRDefault="00CC060A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CC060A" w:rsidRPr="00A74606" w:rsidRDefault="00CC060A" w:rsidP="00B136CA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Финансовое управление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CC060A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C060A" w:rsidRPr="00A74606" w:rsidRDefault="00CC060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C060A" w:rsidRPr="00A74606" w:rsidRDefault="00CC060A" w:rsidP="003D3938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CC060A" w:rsidRPr="00A74606" w:rsidRDefault="00AB2C29" w:rsidP="00EF2AAA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Те</w:t>
            </w:r>
            <w:proofErr w:type="gramStart"/>
            <w:r w:rsidRPr="00A74606"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 w:rsidRPr="00A74606">
              <w:rPr>
                <w:b/>
                <w:i/>
                <w:sz w:val="21"/>
                <w:szCs w:val="21"/>
              </w:rPr>
              <w:t xml:space="preserve">оекта постановления </w:t>
            </w:r>
            <w:r w:rsidR="00EF2AAA">
              <w:rPr>
                <w:b/>
                <w:i/>
                <w:sz w:val="21"/>
                <w:szCs w:val="21"/>
              </w:rPr>
              <w:t>готовится к размещению</w:t>
            </w:r>
            <w:r w:rsidRPr="00A74606">
              <w:rPr>
                <w:b/>
                <w:i/>
                <w:sz w:val="21"/>
                <w:szCs w:val="21"/>
              </w:rPr>
              <w:t xml:space="preserve"> на сайте </w:t>
            </w:r>
            <w:r w:rsidRPr="00A74606">
              <w:rPr>
                <w:b/>
                <w:i/>
                <w:sz w:val="21"/>
                <w:szCs w:val="21"/>
                <w:lang w:val="en-US"/>
              </w:rPr>
              <w:t>www</w:t>
            </w:r>
            <w:r w:rsidRPr="00A74606">
              <w:rPr>
                <w:b/>
                <w:i/>
                <w:sz w:val="21"/>
                <w:szCs w:val="21"/>
              </w:rPr>
              <w:t>.</w:t>
            </w:r>
            <w:r w:rsidRPr="00A74606">
              <w:rPr>
                <w:b/>
                <w:i/>
                <w:sz w:val="21"/>
                <w:szCs w:val="21"/>
                <w:lang w:val="en-US"/>
              </w:rPr>
              <w:t>regulation</w:t>
            </w:r>
            <w:r w:rsidRPr="00A74606">
              <w:rPr>
                <w:b/>
                <w:i/>
                <w:sz w:val="21"/>
                <w:szCs w:val="21"/>
              </w:rPr>
              <w:t>.</w:t>
            </w:r>
            <w:proofErr w:type="spellStart"/>
            <w:r w:rsidRPr="00A74606">
              <w:rPr>
                <w:b/>
                <w:i/>
                <w:sz w:val="21"/>
                <w:szCs w:val="21"/>
                <w:lang w:val="en-US"/>
              </w:rPr>
              <w:t>gov</w:t>
            </w:r>
            <w:proofErr w:type="spellEnd"/>
            <w:r w:rsidRPr="00A74606">
              <w:rPr>
                <w:b/>
                <w:i/>
                <w:sz w:val="21"/>
                <w:szCs w:val="21"/>
              </w:rPr>
              <w:t>.</w:t>
            </w:r>
            <w:proofErr w:type="spellStart"/>
            <w:r w:rsidRPr="00A74606">
              <w:rPr>
                <w:b/>
                <w:i/>
                <w:sz w:val="21"/>
                <w:szCs w:val="21"/>
                <w:lang w:val="en-US"/>
              </w:rPr>
              <w:t>ru</w:t>
            </w:r>
            <w:proofErr w:type="spellEnd"/>
            <w:r w:rsidRPr="00A74606">
              <w:rPr>
                <w:b/>
                <w:i/>
                <w:sz w:val="21"/>
                <w:szCs w:val="21"/>
              </w:rPr>
              <w:t xml:space="preserve"> для публичного обсуждения в имеющейся редакции.</w:t>
            </w:r>
          </w:p>
        </w:tc>
        <w:tc>
          <w:tcPr>
            <w:tcW w:w="1560" w:type="dxa"/>
          </w:tcPr>
          <w:p w:rsidR="00CC060A" w:rsidRPr="00A74606" w:rsidRDefault="00CC060A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Сентябрь</w:t>
            </w:r>
          </w:p>
          <w:p w:rsidR="00CC060A" w:rsidRPr="00A74606" w:rsidRDefault="00CC060A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CC060A" w:rsidRPr="00A74606" w:rsidRDefault="00CC060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C060A" w:rsidRPr="00A74606" w:rsidRDefault="00CC060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  <w:lang w:eastAsia="en-US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CC060A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C060A" w:rsidRPr="00A74606" w:rsidRDefault="00CC060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C060A" w:rsidRPr="00A74606" w:rsidRDefault="00CC060A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CC060A" w:rsidRPr="00A74606" w:rsidRDefault="00CC060A" w:rsidP="00242FAC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560" w:type="dxa"/>
          </w:tcPr>
          <w:p w:rsidR="00CC060A" w:rsidRPr="00A74606" w:rsidRDefault="00CC060A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A74606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CC060A" w:rsidRPr="00A74606" w:rsidRDefault="00CC060A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 xml:space="preserve">и исследовательских ядерных </w:t>
            </w:r>
            <w:r w:rsidRPr="00A74606">
              <w:rPr>
                <w:sz w:val="21"/>
                <w:szCs w:val="21"/>
              </w:rPr>
              <w:lastRenderedPageBreak/>
              <w:t>установок</w:t>
            </w:r>
          </w:p>
          <w:p w:rsidR="00CC060A" w:rsidRPr="00A74606" w:rsidRDefault="00CC060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C060A" w:rsidRPr="00A74606" w:rsidRDefault="00CC060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CC060A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C060A" w:rsidRPr="00A74606" w:rsidRDefault="00CC060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C060A" w:rsidRPr="00A74606" w:rsidRDefault="00CC060A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A74606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A74606">
              <w:rPr>
                <w:sz w:val="21"/>
                <w:szCs w:val="21"/>
              </w:rPr>
              <w:br/>
              <w:t xml:space="preserve">внедрения </w:t>
            </w:r>
            <w:proofErr w:type="gramStart"/>
            <w:r w:rsidRPr="00A74606">
              <w:rPr>
                <w:sz w:val="21"/>
                <w:szCs w:val="21"/>
              </w:rPr>
              <w:t>риск-ориентированного</w:t>
            </w:r>
            <w:proofErr w:type="gramEnd"/>
            <w:r w:rsidRPr="00A74606">
              <w:rPr>
                <w:sz w:val="21"/>
                <w:szCs w:val="21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CC060A" w:rsidRPr="00A74606" w:rsidRDefault="00CC060A" w:rsidP="006F151F">
            <w:pPr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Проект постановления письмом от 12.04.2017 № 00-07-04/622 направлен на согласование в Минэкономразвития России и письмом от 12.04.2017 № 00-07-04/621 - в Минюст России. </w:t>
            </w:r>
            <w:r w:rsidR="006F151F">
              <w:rPr>
                <w:b/>
                <w:i/>
                <w:sz w:val="21"/>
                <w:szCs w:val="21"/>
              </w:rPr>
              <w:t>П</w:t>
            </w:r>
            <w:r w:rsidRPr="00A74606">
              <w:rPr>
                <w:b/>
                <w:i/>
                <w:sz w:val="21"/>
                <w:szCs w:val="21"/>
              </w:rPr>
              <w:t xml:space="preserve">роект постановления </w:t>
            </w:r>
            <w:r w:rsidR="006F151F">
              <w:rPr>
                <w:b/>
                <w:i/>
                <w:sz w:val="21"/>
                <w:szCs w:val="21"/>
              </w:rPr>
              <w:t>также готовится к</w:t>
            </w:r>
            <w:r w:rsidRPr="00A74606">
              <w:rPr>
                <w:b/>
                <w:i/>
                <w:sz w:val="21"/>
                <w:szCs w:val="21"/>
              </w:rPr>
              <w:t xml:space="preserve"> направлен</w:t>
            </w:r>
            <w:r w:rsidR="006F151F">
              <w:rPr>
                <w:b/>
                <w:i/>
                <w:sz w:val="21"/>
                <w:szCs w:val="21"/>
              </w:rPr>
              <w:t>ию</w:t>
            </w:r>
            <w:r w:rsidRPr="00A74606">
              <w:rPr>
                <w:b/>
                <w:i/>
                <w:sz w:val="21"/>
                <w:szCs w:val="21"/>
              </w:rPr>
              <w:t xml:space="preserve"> в Проектный комитет по основному направлению стратегического развития Российской Федерации «</w:t>
            </w:r>
            <w:r w:rsidRPr="00A74606">
              <w:rPr>
                <w:rFonts w:eastAsia="Arial Unicode MS"/>
                <w:b/>
                <w:i/>
                <w:sz w:val="21"/>
                <w:szCs w:val="21"/>
                <w:u w:color="000000"/>
              </w:rPr>
              <w:t>Реформа контрольной и надзорной деятельности».</w:t>
            </w:r>
          </w:p>
        </w:tc>
        <w:tc>
          <w:tcPr>
            <w:tcW w:w="1560" w:type="dxa"/>
          </w:tcPr>
          <w:p w:rsidR="00CC060A" w:rsidRPr="00A74606" w:rsidRDefault="00CC060A" w:rsidP="004F7FEF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Ноябрь*</w:t>
            </w:r>
          </w:p>
          <w:p w:rsidR="00CC060A" w:rsidRPr="00A74606" w:rsidRDefault="00CC060A" w:rsidP="004F7FEF">
            <w:pPr>
              <w:jc w:val="center"/>
              <w:rPr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(в соответствии с пунктом 1</w:t>
            </w:r>
            <w:r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b/>
                <w:i/>
                <w:sz w:val="21"/>
                <w:szCs w:val="21"/>
              </w:rPr>
              <w:t>постановления Правительства 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CC060A" w:rsidRPr="00A74606" w:rsidRDefault="00CC060A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C060A" w:rsidRPr="00A74606" w:rsidRDefault="00CC060A" w:rsidP="003B30F9">
            <w:pPr>
              <w:jc w:val="center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CC060A" w:rsidRPr="00A74606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C060A" w:rsidRPr="00A74606" w:rsidRDefault="00CC060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C060A" w:rsidRPr="00A74606" w:rsidRDefault="00CC060A" w:rsidP="003D3938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CC060A" w:rsidRPr="00A74606" w:rsidRDefault="00CC060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4606">
              <w:rPr>
                <w:rFonts w:ascii="Times New Roman" w:hAnsi="Times New Roman" w:cs="Times New Roman"/>
                <w:i/>
                <w:sz w:val="21"/>
                <w:szCs w:val="21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CC060A" w:rsidRPr="00A74606" w:rsidRDefault="00CC060A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В течение </w:t>
            </w:r>
            <w:r w:rsidRPr="00A74606">
              <w:rPr>
                <w:sz w:val="21"/>
                <w:szCs w:val="21"/>
              </w:rPr>
              <w:br/>
              <w:t xml:space="preserve">6 месяцев </w:t>
            </w:r>
            <w:r w:rsidRPr="00A74606">
              <w:rPr>
                <w:sz w:val="21"/>
                <w:szCs w:val="21"/>
              </w:rPr>
              <w:br/>
              <w:t xml:space="preserve">со дня принятия Федерального </w:t>
            </w:r>
            <w:r w:rsidRPr="00A74606">
              <w:rPr>
                <w:sz w:val="21"/>
                <w:szCs w:val="21"/>
              </w:rPr>
              <w:lastRenderedPageBreak/>
              <w:t>закона</w:t>
            </w:r>
          </w:p>
        </w:tc>
        <w:tc>
          <w:tcPr>
            <w:tcW w:w="3260" w:type="dxa"/>
          </w:tcPr>
          <w:p w:rsidR="00CC060A" w:rsidRPr="00A74606" w:rsidRDefault="00CC060A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Правовое управление</w:t>
            </w:r>
          </w:p>
          <w:p w:rsidR="00CC060A" w:rsidRPr="00A74606" w:rsidRDefault="00CC060A" w:rsidP="003B30F9">
            <w:pPr>
              <w:pStyle w:val="ad"/>
              <w:spacing w:line="228" w:lineRule="auto"/>
              <w:ind w:left="0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CC060A" w:rsidRPr="00A74606" w:rsidRDefault="00CC060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 xml:space="preserve">Управление государственной </w:t>
            </w:r>
            <w:r w:rsidRPr="00A74606">
              <w:rPr>
                <w:bCs/>
                <w:sz w:val="21"/>
                <w:szCs w:val="21"/>
              </w:rPr>
              <w:lastRenderedPageBreak/>
              <w:t>службы и кадров</w:t>
            </w:r>
          </w:p>
          <w:p w:rsidR="00CC060A" w:rsidRPr="00A74606" w:rsidRDefault="00CC060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в угольной промышленности</w:t>
            </w:r>
          </w:p>
          <w:p w:rsidR="00CC060A" w:rsidRPr="00A74606" w:rsidRDefault="00CC060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CC060A" w:rsidRPr="00A74606" w:rsidRDefault="00CC060A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004C05" w:rsidRPr="00A5422C" w:rsidRDefault="00004C05">
      <w:pPr>
        <w:spacing w:after="200" w:line="276" w:lineRule="auto"/>
        <w:rPr>
          <w:b/>
        </w:rPr>
      </w:pPr>
      <w:r w:rsidRPr="00A5422C">
        <w:rPr>
          <w:b/>
        </w:rPr>
        <w:lastRenderedPageBreak/>
        <w:br w:type="page"/>
      </w: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A74606" w:rsidTr="00D656A2">
        <w:tc>
          <w:tcPr>
            <w:tcW w:w="710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№ </w:t>
            </w:r>
            <w:proofErr w:type="gramStart"/>
            <w:r w:rsidRPr="00A74606">
              <w:rPr>
                <w:sz w:val="21"/>
                <w:szCs w:val="21"/>
              </w:rPr>
              <w:t>п</w:t>
            </w:r>
            <w:proofErr w:type="gramEnd"/>
            <w:r w:rsidRPr="00A74606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74606" w:rsidRDefault="00C41B05" w:rsidP="00163CF4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A74606" w:rsidRDefault="00585764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</w:t>
            </w:r>
            <w:r w:rsidR="00C41B05" w:rsidRPr="00A74606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A74606" w:rsidRDefault="00C41B05" w:rsidP="005B17BD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Ответственные</w:t>
            </w:r>
            <w:proofErr w:type="gramEnd"/>
            <w:r w:rsidRPr="00A74606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3C4132" w:rsidRPr="00A74606" w:rsidTr="00D656A2">
        <w:tc>
          <w:tcPr>
            <w:tcW w:w="710" w:type="dxa"/>
          </w:tcPr>
          <w:p w:rsidR="003C4132" w:rsidRPr="00A74606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A74606" w:rsidRDefault="003C4132" w:rsidP="003F0A31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A74606">
              <w:rPr>
                <w:sz w:val="21"/>
                <w:szCs w:val="21"/>
              </w:rPr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A74606">
              <w:rPr>
                <w:sz w:val="21"/>
                <w:szCs w:val="21"/>
              </w:rPr>
              <w:t>дств хл</w:t>
            </w:r>
            <w:proofErr w:type="gramEnd"/>
            <w:r w:rsidRPr="00A74606">
              <w:rPr>
                <w:sz w:val="21"/>
                <w:szCs w:val="21"/>
              </w:rPr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3C4132" w:rsidRPr="00A74606" w:rsidRDefault="00D20DDD" w:rsidP="00B322A5">
            <w:pPr>
              <w:jc w:val="both"/>
              <w:rPr>
                <w:i/>
                <w:iCs/>
                <w:sz w:val="21"/>
                <w:szCs w:val="21"/>
              </w:rPr>
            </w:pPr>
            <w:r w:rsidRPr="00A74606">
              <w:rPr>
                <w:i/>
                <w:iCs/>
                <w:sz w:val="21"/>
                <w:szCs w:val="21"/>
              </w:rPr>
              <w:t>Ведется разработка текста проекта приказа.</w:t>
            </w:r>
          </w:p>
        </w:tc>
        <w:tc>
          <w:tcPr>
            <w:tcW w:w="1701" w:type="dxa"/>
          </w:tcPr>
          <w:p w:rsidR="003C4132" w:rsidRPr="00A74606" w:rsidRDefault="003C4132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3C4132" w:rsidRPr="00A74606" w:rsidRDefault="003C4132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3C4132" w:rsidRPr="00A74606" w:rsidRDefault="003C4132" w:rsidP="003B30F9">
            <w:pPr>
              <w:rPr>
                <w:sz w:val="21"/>
                <w:szCs w:val="21"/>
              </w:rPr>
            </w:pPr>
          </w:p>
          <w:p w:rsidR="003C4132" w:rsidRPr="00A74606" w:rsidRDefault="003C4132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3820F5" w:rsidRPr="00A74606" w:rsidRDefault="003820F5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A74606">
              <w:rPr>
                <w:sz w:val="21"/>
                <w:szCs w:val="21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51011B" w:rsidRPr="00A74606" w:rsidRDefault="002C127F" w:rsidP="00D20DDD">
            <w:pPr>
              <w:jc w:val="both"/>
              <w:rPr>
                <w:i/>
                <w:iCs/>
                <w:sz w:val="21"/>
                <w:szCs w:val="21"/>
              </w:rPr>
            </w:pPr>
            <w:r w:rsidRPr="00A74606">
              <w:rPr>
                <w:i/>
                <w:iCs/>
                <w:sz w:val="21"/>
                <w:szCs w:val="21"/>
              </w:rPr>
              <w:t xml:space="preserve">Ведется </w:t>
            </w:r>
            <w:r w:rsidR="00D20DDD" w:rsidRPr="00A74606">
              <w:rPr>
                <w:i/>
                <w:iCs/>
                <w:sz w:val="21"/>
                <w:szCs w:val="21"/>
              </w:rPr>
              <w:t>разработка текста проекта приказа</w:t>
            </w:r>
            <w:r w:rsidRPr="00A74606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Сентябрь</w:t>
            </w:r>
          </w:p>
        </w:tc>
        <w:tc>
          <w:tcPr>
            <w:tcW w:w="3119" w:type="dxa"/>
          </w:tcPr>
          <w:p w:rsidR="003820F5" w:rsidRPr="00A74606" w:rsidRDefault="003820F5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3.</w:t>
            </w:r>
          </w:p>
        </w:tc>
        <w:tc>
          <w:tcPr>
            <w:tcW w:w="5528" w:type="dxa"/>
          </w:tcPr>
          <w:p w:rsidR="003820F5" w:rsidRPr="00A74606" w:rsidRDefault="003820F5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A74606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A74606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A74606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3820F5" w:rsidRPr="00A74606" w:rsidRDefault="003820F5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A74606">
              <w:rPr>
                <w:rFonts w:ascii="Times New Roman" w:hAnsi="Times New Roman"/>
              </w:rPr>
              <w:t>уточнения понятия и требований к осуществлению объектного мониторинга (исключения различий</w:t>
            </w:r>
            <w:r w:rsidR="00D20DDD" w:rsidRPr="00A74606">
              <w:rPr>
                <w:rFonts w:ascii="Times New Roman" w:hAnsi="Times New Roman"/>
              </w:rPr>
              <w:t xml:space="preserve"> </w:t>
            </w:r>
            <w:r w:rsidRPr="00A74606">
              <w:rPr>
                <w:rFonts w:ascii="Times New Roman" w:hAnsi="Times New Roman"/>
              </w:rPr>
              <w:t xml:space="preserve">в толковании понятий: «система </w:t>
            </w:r>
            <w:proofErr w:type="gramStart"/>
            <w:r w:rsidRPr="00A74606">
              <w:rPr>
                <w:rFonts w:ascii="Times New Roman" w:hAnsi="Times New Roman"/>
              </w:rPr>
              <w:t>контроля</w:t>
            </w:r>
            <w:r w:rsidR="00D20DDD" w:rsidRPr="00A74606">
              <w:rPr>
                <w:rFonts w:ascii="Times New Roman" w:hAnsi="Times New Roman"/>
              </w:rPr>
              <w:t xml:space="preserve"> </w:t>
            </w:r>
            <w:r w:rsidRPr="00A74606">
              <w:rPr>
                <w:rFonts w:ascii="Times New Roman" w:hAnsi="Times New Roman"/>
              </w:rPr>
              <w:t>за</w:t>
            </w:r>
            <w:proofErr w:type="gramEnd"/>
            <w:r w:rsidRPr="00A74606">
              <w:rPr>
                <w:rFonts w:ascii="Times New Roman" w:hAnsi="Times New Roman"/>
              </w:rPr>
              <w:t xml:space="preserve"> эксплуатацией ПХГ» и «объектный мониторинг</w:t>
            </w:r>
            <w:r w:rsidR="00D20DDD" w:rsidRPr="00A74606">
              <w:rPr>
                <w:rFonts w:ascii="Times New Roman" w:hAnsi="Times New Roman"/>
              </w:rPr>
              <w:t xml:space="preserve"> </w:t>
            </w:r>
            <w:r w:rsidRPr="00A74606">
              <w:rPr>
                <w:rFonts w:ascii="Times New Roman" w:hAnsi="Times New Roman"/>
              </w:rPr>
              <w:t>за эксплуатацией ПХГ» и как следствие, избыточности требований промышленной безопасности</w:t>
            </w:r>
            <w:r w:rsidR="00D20DDD" w:rsidRPr="00A74606">
              <w:rPr>
                <w:rFonts w:ascii="Times New Roman" w:hAnsi="Times New Roman"/>
              </w:rPr>
              <w:t xml:space="preserve"> </w:t>
            </w:r>
            <w:r w:rsidRPr="00A74606">
              <w:rPr>
                <w:rFonts w:ascii="Times New Roman" w:hAnsi="Times New Roman"/>
              </w:rPr>
              <w:t>при эксплуатации ОПО ПХГ);</w:t>
            </w:r>
          </w:p>
          <w:p w:rsidR="003820F5" w:rsidRPr="00A74606" w:rsidRDefault="003820F5" w:rsidP="003B30F9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</w:rPr>
            </w:pPr>
            <w:r w:rsidRPr="00A74606">
              <w:rPr>
                <w:rFonts w:ascii="Times New Roman" w:hAnsi="Times New Roman"/>
              </w:rPr>
              <w:t>регламентации проведения исследований скважин</w:t>
            </w:r>
            <w:r w:rsidR="00D20DDD" w:rsidRPr="00A74606">
              <w:rPr>
                <w:rFonts w:ascii="Times New Roman" w:hAnsi="Times New Roman"/>
              </w:rPr>
              <w:t xml:space="preserve"> </w:t>
            </w:r>
            <w:r w:rsidRPr="00A74606">
              <w:rPr>
                <w:rFonts w:ascii="Times New Roman" w:hAnsi="Times New Roman"/>
              </w:rPr>
              <w:t>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FD3922" w:rsidRPr="00A74606" w:rsidRDefault="003820F5" w:rsidP="00FD3922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</w:rPr>
            </w:pPr>
            <w:r w:rsidRPr="00A74606">
              <w:rPr>
                <w:rFonts w:ascii="Times New Roman" w:hAnsi="Times New Roman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A74606">
              <w:rPr>
                <w:rFonts w:ascii="Times New Roman" w:hAnsi="Times New Roman"/>
              </w:rPr>
              <w:t>турбоперекачивающих</w:t>
            </w:r>
            <w:proofErr w:type="spellEnd"/>
            <w:r w:rsidRPr="00A74606">
              <w:rPr>
                <w:rFonts w:ascii="Times New Roman" w:hAnsi="Times New Roman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2E2018" w:rsidRPr="00A74606" w:rsidRDefault="00D20DDD" w:rsidP="00D20DD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</w:t>
            </w:r>
            <w:proofErr w:type="gramStart"/>
            <w:r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кст пр</w:t>
            </w:r>
            <w:proofErr w:type="gramEnd"/>
            <w:r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оекта приказа </w:t>
            </w:r>
            <w:r w:rsidR="00483EC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28</w:t>
            </w:r>
            <w:r w:rsidR="00EC1CD3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.04.2017 </w:t>
            </w:r>
            <w:r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размещен </w:t>
            </w:r>
            <w:r w:rsidR="00EC1CD3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на сайте </w:t>
            </w:r>
            <w:hyperlink r:id="rId9" w:history="1"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www</w:t>
              </w:r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proofErr w:type="spellStart"/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proofErr w:type="spellStart"/>
              <w:r w:rsidR="00EC1CD3" w:rsidRPr="00A74606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EC1CD3" w:rsidRPr="00A74606">
              <w:rPr>
                <w:rStyle w:val="a8"/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483EC4" w:rsidRPr="00A746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для публичного обсуждения и независимой антикоррупционной экспертизы (срок окончания обсуждения и экспертизы – 14.06.2017).</w:t>
            </w:r>
          </w:p>
          <w:p w:rsidR="00483EC4" w:rsidRPr="00A74606" w:rsidRDefault="00483EC4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820F5" w:rsidRPr="00A74606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6C3315" w:rsidRPr="00A74606" w:rsidRDefault="00B81DC6" w:rsidP="0008140A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Ведется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обобщение предложений, поступивших в ходе публичного обсуждения </w:t>
            </w:r>
            <w:r w:rsidR="0008140A"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уведомления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, и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разработка текста проекта приказа.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242FAC" w:rsidRPr="00A74606" w:rsidRDefault="00242FAC" w:rsidP="003B30F9">
            <w:pPr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rPr>
                <w:sz w:val="21"/>
                <w:szCs w:val="21"/>
                <w:lang w:eastAsia="en-US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5.</w:t>
            </w:r>
          </w:p>
        </w:tc>
        <w:tc>
          <w:tcPr>
            <w:tcW w:w="5528" w:type="dxa"/>
          </w:tcPr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безопасной эксплуатации </w:t>
            </w:r>
            <w:r w:rsidRPr="00A74606">
              <w:rPr>
                <w:color w:val="000000"/>
                <w:sz w:val="21"/>
                <w:szCs w:val="21"/>
              </w:rPr>
              <w:lastRenderedPageBreak/>
              <w:t>нефтепромысловых трубопроводов»</w:t>
            </w:r>
          </w:p>
        </w:tc>
        <w:tc>
          <w:tcPr>
            <w:tcW w:w="4394" w:type="dxa"/>
          </w:tcPr>
          <w:p w:rsidR="00EC1CD3" w:rsidRPr="00A74606" w:rsidRDefault="00B81DC6" w:rsidP="001137FE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Ведется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обобщение предложений, поступивших в ходе публичного обсуждения </w:t>
            </w:r>
            <w:r w:rsidR="0008140A"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уведомления,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и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разработка текста проекта </w:t>
            </w:r>
            <w:r w:rsidRPr="00A74606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приказа.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820F5" w:rsidRPr="00A74606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5528" w:type="dxa"/>
          </w:tcPr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897B35" w:rsidRPr="00A74606" w:rsidRDefault="00897B35" w:rsidP="00672C79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 период с 24.04.2017 по 28.04.2017 п</w:t>
            </w:r>
            <w:r w:rsidR="00672C79" w:rsidRPr="00A74606">
              <w:rPr>
                <w:i/>
                <w:sz w:val="21"/>
                <w:szCs w:val="21"/>
              </w:rPr>
              <w:t>роходят</w:t>
            </w:r>
            <w:r w:rsidRPr="00A74606">
              <w:rPr>
                <w:i/>
                <w:sz w:val="21"/>
                <w:szCs w:val="21"/>
              </w:rPr>
              <w:t xml:space="preserve"> рабочие совещания с АО «НЦ </w:t>
            </w:r>
            <w:proofErr w:type="spellStart"/>
            <w:r w:rsidRPr="00A74606">
              <w:rPr>
                <w:i/>
                <w:sz w:val="21"/>
                <w:szCs w:val="21"/>
              </w:rPr>
              <w:t>ВостНИИ</w:t>
            </w:r>
            <w:proofErr w:type="spellEnd"/>
            <w:r w:rsidRPr="00A74606">
              <w:rPr>
                <w:i/>
                <w:sz w:val="21"/>
                <w:szCs w:val="21"/>
              </w:rPr>
              <w:t>» по доработке проекта приказа.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A74606" w:rsidRDefault="003820F5" w:rsidP="003B30F9">
            <w:pPr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rPr>
                <w:sz w:val="21"/>
                <w:szCs w:val="21"/>
                <w:lang w:eastAsia="en-US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3820F5" w:rsidRPr="00A74606" w:rsidRDefault="003820F5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A74606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A74606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820F5" w:rsidRPr="00A74606" w:rsidRDefault="003820F5" w:rsidP="00586B7E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Ведется доработка текста проекта приказа с учетом поступивших замечаний и предложений.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C6589B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A74606" w:rsidRDefault="003820F5" w:rsidP="003B30F9">
            <w:pPr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8.</w:t>
            </w:r>
          </w:p>
        </w:tc>
        <w:tc>
          <w:tcPr>
            <w:tcW w:w="5528" w:type="dxa"/>
          </w:tcPr>
          <w:p w:rsidR="003820F5" w:rsidRPr="00A74606" w:rsidRDefault="003820F5" w:rsidP="00004C05">
            <w:pPr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A74606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A74606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A74606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A74606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74606">
              <w:rPr>
                <w:color w:val="000000"/>
                <w:sz w:val="21"/>
                <w:szCs w:val="21"/>
              </w:rPr>
              <w:t xml:space="preserve">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A74606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A74606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A74606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A74606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</w:t>
            </w:r>
            <w:proofErr w:type="gramEnd"/>
            <w:r w:rsidRPr="00A74606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74606">
              <w:rPr>
                <w:color w:val="000000"/>
                <w:sz w:val="21"/>
                <w:szCs w:val="21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331F0C" w:rsidRPr="00A74606" w:rsidRDefault="00B05490" w:rsidP="00331F0C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>Проект приказа с</w:t>
            </w:r>
            <w:r w:rsidR="00714D88"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огласован с Финансовым управлением и </w:t>
            </w:r>
            <w:r w:rsidR="00004C05"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>Контрольно-аналитическим управлением</w:t>
            </w:r>
            <w:r w:rsidR="00714D88"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r w:rsidR="00331F0C"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714D88" w:rsidRPr="00A74606">
              <w:rPr>
                <w:rStyle w:val="a8"/>
                <w:i/>
                <w:color w:val="auto"/>
                <w:sz w:val="21"/>
                <w:szCs w:val="21"/>
                <w:u w:val="none"/>
              </w:rPr>
              <w:t>Находится на согласовании в Правовом управлении.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A74606" w:rsidRDefault="003820F5" w:rsidP="00272AE5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A74606" w:rsidRDefault="003820F5" w:rsidP="003B30F9">
            <w:pPr>
              <w:rPr>
                <w:sz w:val="21"/>
                <w:szCs w:val="21"/>
              </w:rPr>
            </w:pPr>
          </w:p>
          <w:p w:rsidR="003820F5" w:rsidRPr="00A74606" w:rsidRDefault="003820F5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A74606" w:rsidTr="00D656A2">
        <w:tc>
          <w:tcPr>
            <w:tcW w:w="710" w:type="dxa"/>
          </w:tcPr>
          <w:p w:rsidR="003820F5" w:rsidRPr="00A74606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9.</w:t>
            </w:r>
          </w:p>
        </w:tc>
        <w:tc>
          <w:tcPr>
            <w:tcW w:w="5528" w:type="dxa"/>
          </w:tcPr>
          <w:p w:rsidR="003820F5" w:rsidRPr="00A74606" w:rsidRDefault="003820F5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A74606">
              <w:rPr>
                <w:color w:val="000000"/>
                <w:sz w:val="21"/>
                <w:szCs w:val="21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AC1FB6" w:rsidRPr="00A74606" w:rsidRDefault="00AC1FB6" w:rsidP="000F0AA0">
            <w:pPr>
              <w:jc w:val="both"/>
              <w:rPr>
                <w:i/>
                <w:iCs/>
                <w:sz w:val="21"/>
                <w:szCs w:val="21"/>
              </w:rPr>
            </w:pPr>
            <w:r w:rsidRPr="00A74606">
              <w:rPr>
                <w:i/>
                <w:iCs/>
                <w:sz w:val="21"/>
                <w:szCs w:val="21"/>
              </w:rPr>
              <w:t>По итогам публичного обсуждения уведомления о начале разработке проекта приказа получено 1 предложение, однако данное предложение касается текста Проекта приказа Ростехнадзора</w:t>
            </w:r>
            <w:r w:rsidR="00004C05" w:rsidRPr="00A74606">
              <w:rPr>
                <w:i/>
                <w:iCs/>
                <w:sz w:val="21"/>
                <w:szCs w:val="21"/>
              </w:rPr>
              <w:t xml:space="preserve"> </w:t>
            </w:r>
            <w:r w:rsidR="00EA7A07" w:rsidRPr="00A74606">
              <w:rPr>
                <w:i/>
                <w:iCs/>
                <w:sz w:val="21"/>
                <w:szCs w:val="21"/>
              </w:rPr>
              <w:t xml:space="preserve">«О внесении изменений </w:t>
            </w:r>
            <w:r w:rsidRPr="00A74606">
              <w:rPr>
                <w:i/>
                <w:iCs/>
                <w:sz w:val="21"/>
                <w:szCs w:val="21"/>
              </w:rPr>
              <w:t xml:space="preserve">в Федеральные нормы и правила в области промышленной безопасности «Правила безопасности при взрывных работах» и будет рассмотрено при проведении </w:t>
            </w:r>
            <w:proofErr w:type="gramStart"/>
            <w:r w:rsidRPr="00A74606">
              <w:rPr>
                <w:i/>
                <w:iCs/>
                <w:sz w:val="21"/>
                <w:szCs w:val="21"/>
              </w:rPr>
              <w:t xml:space="preserve">процедуры общественных обсуждений текста проекта </w:t>
            </w:r>
            <w:r w:rsidR="000F0AA0" w:rsidRPr="00A74606">
              <w:rPr>
                <w:i/>
                <w:iCs/>
                <w:sz w:val="21"/>
                <w:szCs w:val="21"/>
              </w:rPr>
              <w:t>приказа</w:t>
            </w:r>
            <w:proofErr w:type="gramEnd"/>
            <w:r w:rsidR="000F0AA0" w:rsidRPr="00A74606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820F5" w:rsidRPr="00A74606" w:rsidRDefault="003820F5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726F" w:rsidRDefault="003820F5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A5726F" w:rsidRDefault="00A5726F" w:rsidP="00A5726F">
            <w:pPr>
              <w:rPr>
                <w:sz w:val="21"/>
                <w:szCs w:val="21"/>
              </w:rPr>
            </w:pPr>
          </w:p>
          <w:p w:rsidR="003820F5" w:rsidRPr="00A74606" w:rsidRDefault="003820F5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9773C8" w:rsidRPr="00B96EA9" w:rsidRDefault="00004C05" w:rsidP="00EF2AAA">
      <w:pPr>
        <w:spacing w:after="200" w:line="276" w:lineRule="auto"/>
        <w:rPr>
          <w:b/>
          <w:sz w:val="25"/>
          <w:szCs w:val="25"/>
        </w:rPr>
      </w:pPr>
      <w:r w:rsidRPr="00F13879">
        <w:rPr>
          <w:b/>
          <w:sz w:val="25"/>
          <w:szCs w:val="25"/>
        </w:rPr>
        <w:br w:type="page"/>
      </w:r>
      <w:r w:rsidR="009773C8" w:rsidRPr="00B96EA9">
        <w:rPr>
          <w:b/>
          <w:sz w:val="25"/>
          <w:szCs w:val="25"/>
          <w:lang w:val="en-US"/>
        </w:rPr>
        <w:lastRenderedPageBreak/>
        <w:t>IV</w:t>
      </w:r>
      <w:r w:rsidR="009773C8"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A74606" w:rsidTr="00F04C3E">
        <w:trPr>
          <w:trHeight w:val="631"/>
          <w:tblHeader/>
        </w:trPr>
        <w:tc>
          <w:tcPr>
            <w:tcW w:w="710" w:type="dxa"/>
          </w:tcPr>
          <w:p w:rsidR="009773C8" w:rsidRPr="00A74606" w:rsidRDefault="009773C8" w:rsidP="00B36C55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№ </w:t>
            </w:r>
            <w:proofErr w:type="gramStart"/>
            <w:r w:rsidRPr="00A74606">
              <w:rPr>
                <w:sz w:val="21"/>
                <w:szCs w:val="21"/>
              </w:rPr>
              <w:t>п</w:t>
            </w:r>
            <w:proofErr w:type="gramEnd"/>
            <w:r w:rsidRPr="00A74606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9773C8" w:rsidRPr="00A74606" w:rsidRDefault="009773C8" w:rsidP="00B36C55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A74606" w:rsidRDefault="00744678" w:rsidP="00B36C55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</w:t>
            </w:r>
            <w:r w:rsidR="009773C8" w:rsidRPr="00A74606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A74606" w:rsidRDefault="009773C8" w:rsidP="008B303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</w:t>
            </w:r>
            <w:r w:rsidR="008B3039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A74606" w:rsidRDefault="009773C8" w:rsidP="00B36C55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Ответственные</w:t>
            </w:r>
            <w:proofErr w:type="gramEnd"/>
            <w:r w:rsidRPr="00A74606">
              <w:rPr>
                <w:sz w:val="21"/>
                <w:szCs w:val="21"/>
              </w:rPr>
              <w:t xml:space="preserve"> за разработку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CD59E8" w:rsidRPr="00A74606" w:rsidRDefault="00796405" w:rsidP="00796405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Проект ФНП доработан и опубликован на сайте Ростехнадзора и ФБУ «НТЦ ЯРБ» 17.04.2017. Дата окончания приема заключений – 17.05.2017.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F062EC" w:rsidRPr="00A74606" w:rsidRDefault="00A55787" w:rsidP="00CD59E8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Проект ФНП доработан и опубликован на сайте Ростехнадзора и ФБУ «НТЦ ЯРБ» 17.04.2017. Дата окончания приема заключений – 17.05.2017.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726F" w:rsidRPr="00A74606" w:rsidRDefault="00A5726F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A563F7" w:rsidRPr="00A74606" w:rsidRDefault="00501F03" w:rsidP="00501F03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Проект ФНП корректируется в НТЦ ЯРБ перед прохождением внутреннего согласования в Ростехнадзоре.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726F" w:rsidRDefault="00A563F7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C2D9B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A563F7" w:rsidRPr="00A74606" w:rsidRDefault="00A5726F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A563F7" w:rsidRPr="00A74606">
              <w:rPr>
                <w:sz w:val="21"/>
                <w:szCs w:val="21"/>
              </w:rPr>
              <w:t>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A74606">
              <w:rPr>
                <w:sz w:val="21"/>
                <w:szCs w:val="21"/>
              </w:rPr>
              <w:t>плутонийсодержащего</w:t>
            </w:r>
            <w:proofErr w:type="spellEnd"/>
            <w:r w:rsidRPr="00A74606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726834" w:rsidRPr="00A74606" w:rsidRDefault="00726834" w:rsidP="00726834">
            <w:pPr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Письмом от 24.04.2017 № 1-8/16564 Госкорпорация «Росатом» представила замечания к проекту приказа.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678" w:type="dxa"/>
          </w:tcPr>
          <w:p w:rsidR="004849CD" w:rsidRPr="00A74606" w:rsidRDefault="00E3262A" w:rsidP="0017706C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Федеральные нормы и правила утверждены приказом Ростехнадзора от 04.04.2017 № 108. </w:t>
            </w:r>
            <w:r w:rsidR="00A5422C" w:rsidRPr="00A74606">
              <w:rPr>
                <w:i/>
                <w:sz w:val="21"/>
                <w:szCs w:val="21"/>
              </w:rPr>
              <w:t xml:space="preserve">Приказ направлен на государственную регистрацию в Минюст России </w:t>
            </w:r>
            <w:r w:rsidR="000A499A" w:rsidRPr="00A74606">
              <w:rPr>
                <w:i/>
                <w:sz w:val="21"/>
                <w:szCs w:val="21"/>
              </w:rPr>
              <w:t>письмом</w:t>
            </w:r>
            <w:r w:rsidR="0017706C" w:rsidRPr="00A74606">
              <w:rPr>
                <w:i/>
                <w:sz w:val="21"/>
                <w:szCs w:val="21"/>
              </w:rPr>
              <w:t xml:space="preserve"> </w:t>
            </w:r>
            <w:r w:rsidR="000A499A" w:rsidRPr="00A74606">
              <w:rPr>
                <w:i/>
                <w:sz w:val="21"/>
                <w:szCs w:val="21"/>
              </w:rPr>
              <w:t xml:space="preserve">от 11.042017 </w:t>
            </w:r>
            <w:r w:rsidR="00A5422C" w:rsidRPr="00A74606">
              <w:rPr>
                <w:i/>
                <w:sz w:val="21"/>
                <w:szCs w:val="21"/>
              </w:rPr>
              <w:t>№ 00-07-04/603</w:t>
            </w:r>
            <w:r w:rsidR="00A5422C" w:rsidRPr="00A74606">
              <w:rPr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726F" w:rsidRDefault="00A563F7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E3262A" w:rsidRPr="00A74606">
              <w:rPr>
                <w:sz w:val="21"/>
                <w:szCs w:val="21"/>
              </w:rPr>
              <w:br/>
            </w:r>
            <w:r w:rsidRPr="00A74606">
              <w:rPr>
                <w:sz w:val="21"/>
                <w:szCs w:val="21"/>
              </w:rPr>
              <w:t>и исследовательских ядерных установок</w:t>
            </w:r>
          </w:p>
          <w:p w:rsidR="00A5726F" w:rsidRDefault="00A5726F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F549D2" w:rsidRPr="00A74606" w:rsidRDefault="00A563F7" w:rsidP="00A5726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406478" w:rsidRPr="00A74606" w:rsidRDefault="00406478" w:rsidP="003E71CF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Доработанный по замечаниям Рабочей комиссии проект </w:t>
            </w:r>
            <w:r w:rsidR="006364FC" w:rsidRPr="00A74606">
              <w:rPr>
                <w:i/>
                <w:sz w:val="21"/>
                <w:szCs w:val="21"/>
              </w:rPr>
              <w:t>федеральных норм и</w:t>
            </w:r>
            <w:r w:rsidR="003E71CF" w:rsidRPr="00A74606">
              <w:rPr>
                <w:i/>
                <w:sz w:val="21"/>
                <w:szCs w:val="21"/>
              </w:rPr>
              <w:t xml:space="preserve"> </w:t>
            </w:r>
            <w:r w:rsidR="006364FC" w:rsidRPr="00A74606">
              <w:rPr>
                <w:i/>
                <w:sz w:val="21"/>
                <w:szCs w:val="21"/>
              </w:rPr>
              <w:t xml:space="preserve">правил </w:t>
            </w:r>
            <w:r w:rsidRPr="00A74606">
              <w:rPr>
                <w:i/>
                <w:sz w:val="21"/>
                <w:szCs w:val="21"/>
              </w:rPr>
              <w:t>поступил 13.03.2017 на рассмотрение в 5 Управление. Готовится совещание по обсуждению доработанного проекта.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1560E" w:rsidRPr="00A74606" w:rsidRDefault="0031560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193845" w:rsidRPr="00A74606" w:rsidRDefault="00534CA4" w:rsidP="006266F3">
            <w:pPr>
              <w:jc w:val="both"/>
              <w:rPr>
                <w:i/>
                <w:sz w:val="21"/>
                <w:szCs w:val="21"/>
              </w:rPr>
            </w:pPr>
            <w:r w:rsidRPr="00052F0D">
              <w:rPr>
                <w:b/>
                <w:i/>
                <w:sz w:val="21"/>
                <w:szCs w:val="21"/>
              </w:rPr>
              <w:t>Те</w:t>
            </w:r>
            <w:proofErr w:type="gramStart"/>
            <w:r w:rsidRPr="00052F0D"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 w:rsidRPr="00052F0D">
              <w:rPr>
                <w:b/>
                <w:i/>
                <w:sz w:val="21"/>
                <w:szCs w:val="21"/>
              </w:rPr>
              <w:t>оекта ФНП</w:t>
            </w:r>
            <w:r w:rsidR="008F3B13" w:rsidRPr="00052F0D">
              <w:rPr>
                <w:b/>
                <w:i/>
                <w:sz w:val="21"/>
                <w:szCs w:val="21"/>
              </w:rPr>
              <w:t>, доработанный по итогам</w:t>
            </w:r>
            <w:r w:rsidRPr="00052F0D">
              <w:rPr>
                <w:b/>
                <w:i/>
                <w:sz w:val="21"/>
                <w:szCs w:val="21"/>
              </w:rPr>
              <w:t xml:space="preserve"> совещаний 15.03.2017 и 16.03.2017</w:t>
            </w:r>
            <w:r w:rsidR="008F3B13" w:rsidRPr="00052F0D">
              <w:rPr>
                <w:b/>
                <w:i/>
                <w:sz w:val="21"/>
                <w:szCs w:val="21"/>
              </w:rPr>
              <w:t>, проходит</w:t>
            </w:r>
            <w:r w:rsidR="008F3B13" w:rsidRPr="00A74606">
              <w:rPr>
                <w:i/>
                <w:sz w:val="21"/>
                <w:szCs w:val="21"/>
              </w:rPr>
              <w:t xml:space="preserve"> </w:t>
            </w:r>
            <w:r w:rsidR="006266F3" w:rsidRPr="00A74606">
              <w:rPr>
                <w:b/>
                <w:i/>
                <w:sz w:val="21"/>
                <w:szCs w:val="21"/>
              </w:rPr>
              <w:t>корректорскую правку в НТЦ ЯРБ перед прохождением внутреннего согласования в Ростехнадзоре.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726F" w:rsidRPr="00A74606" w:rsidRDefault="00A5726F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534CA4" w:rsidRPr="00A74606" w:rsidRDefault="008F3B13" w:rsidP="006266F3">
            <w:pPr>
              <w:jc w:val="both"/>
              <w:rPr>
                <w:i/>
                <w:sz w:val="21"/>
                <w:szCs w:val="21"/>
              </w:rPr>
            </w:pPr>
            <w:r w:rsidRPr="00133FCA">
              <w:rPr>
                <w:b/>
                <w:i/>
                <w:sz w:val="21"/>
                <w:szCs w:val="21"/>
              </w:rPr>
              <w:t>Те</w:t>
            </w:r>
            <w:proofErr w:type="gramStart"/>
            <w:r w:rsidRPr="00133FCA"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 w:rsidRPr="00133FCA">
              <w:rPr>
                <w:b/>
                <w:i/>
                <w:sz w:val="21"/>
                <w:szCs w:val="21"/>
              </w:rPr>
              <w:t>оекта ФНП, доработанный по итогам совещаний 15.03.2017 и 16.03.2017, проходит</w:t>
            </w:r>
            <w:r w:rsidRPr="00A74606">
              <w:rPr>
                <w:i/>
                <w:sz w:val="21"/>
                <w:szCs w:val="21"/>
              </w:rPr>
              <w:t xml:space="preserve"> </w:t>
            </w:r>
            <w:r w:rsidR="006266F3" w:rsidRPr="00A74606">
              <w:rPr>
                <w:b/>
                <w:i/>
                <w:sz w:val="21"/>
                <w:szCs w:val="21"/>
              </w:rPr>
              <w:t>корректорскую правку в НТЦ ЯРБ перед прохождением внутреннего согласования в Ростехнадзоре.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9D5B52" w:rsidRPr="00A74606" w:rsidRDefault="00A563F7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242FAC" w:rsidRPr="00A74606" w:rsidRDefault="00A95637" w:rsidP="00A95637">
            <w:pPr>
              <w:tabs>
                <w:tab w:val="left" w:pos="190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Госкорпорацией «Росатом» письмом о</w:t>
            </w:r>
            <w:r w:rsidR="00137F22" w:rsidRPr="00A74606">
              <w:rPr>
                <w:b/>
                <w:i/>
                <w:sz w:val="21"/>
                <w:szCs w:val="21"/>
              </w:rPr>
              <w:t xml:space="preserve">т </w:t>
            </w:r>
            <w:r w:rsidRPr="00A74606">
              <w:rPr>
                <w:b/>
                <w:i/>
                <w:sz w:val="21"/>
                <w:szCs w:val="21"/>
              </w:rPr>
              <w:t>20.04.2017 №</w:t>
            </w:r>
            <w:r w:rsidR="00137F22" w:rsidRPr="00A74606">
              <w:rPr>
                <w:b/>
                <w:i/>
                <w:sz w:val="21"/>
                <w:szCs w:val="21"/>
              </w:rPr>
              <w:t xml:space="preserve"> 1-8/16273 </w:t>
            </w:r>
            <w:r w:rsidRPr="00A74606">
              <w:rPr>
                <w:b/>
                <w:i/>
                <w:sz w:val="21"/>
                <w:szCs w:val="21"/>
              </w:rPr>
              <w:t>представлены замечания к проекту приказа, ведется его доработка по ним.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1560E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A563F7" w:rsidRPr="00A74606" w:rsidRDefault="00507AF4" w:rsidP="00507AF4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A74606">
              <w:rPr>
                <w:b/>
                <w:i/>
                <w:sz w:val="21"/>
                <w:szCs w:val="21"/>
              </w:rPr>
              <w:t>16.05.2017 планируется рассмотрение проекта ФНП на Рабочей комиссии Ростехнадзора по нормативным документам в области использования атомной энергии.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0B3760" w:rsidRPr="00A74606" w:rsidRDefault="00A563F7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062EC" w:rsidRPr="00A74606" w:rsidRDefault="00F062EC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A74606" w:rsidRDefault="00A563F7" w:rsidP="003B30F9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A74606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A74606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A74606" w:rsidRDefault="00A563F7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A563F7" w:rsidRPr="00A74606" w:rsidRDefault="009838B8" w:rsidP="0077692F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Подготовлена сводка отзывов</w:t>
            </w:r>
            <w:r w:rsidR="0077692F" w:rsidRPr="00A74606">
              <w:rPr>
                <w:i/>
                <w:sz w:val="21"/>
                <w:szCs w:val="21"/>
              </w:rPr>
              <w:t xml:space="preserve"> </w:t>
            </w:r>
            <w:r w:rsidRPr="00A74606">
              <w:rPr>
                <w:i/>
                <w:sz w:val="21"/>
                <w:szCs w:val="21"/>
              </w:rPr>
              <w:t>и доработанная первая редакция проекта изменений в НП-093-14. Согласительное совещание запланировано на 28.04.2017</w:t>
            </w:r>
            <w:r w:rsidR="0077692F" w:rsidRPr="00A74606">
              <w:rPr>
                <w:i/>
                <w:sz w:val="21"/>
                <w:szCs w:val="21"/>
              </w:rPr>
              <w:t xml:space="preserve"> </w:t>
            </w:r>
            <w:r w:rsidR="009B5508" w:rsidRPr="00A74606">
              <w:rPr>
                <w:i/>
                <w:sz w:val="21"/>
                <w:szCs w:val="21"/>
              </w:rPr>
              <w:t xml:space="preserve">в </w:t>
            </w:r>
            <w:r w:rsidRPr="00A74606">
              <w:rPr>
                <w:i/>
                <w:sz w:val="21"/>
                <w:szCs w:val="21"/>
              </w:rPr>
              <w:t>ФБУ «НТЦ ЯРБ».</w:t>
            </w:r>
          </w:p>
        </w:tc>
        <w:tc>
          <w:tcPr>
            <w:tcW w:w="1417" w:type="dxa"/>
          </w:tcPr>
          <w:p w:rsidR="00A563F7" w:rsidRPr="00A74606" w:rsidRDefault="00A563F7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74606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A74606" w:rsidTr="002B235A">
        <w:tc>
          <w:tcPr>
            <w:tcW w:w="710" w:type="dxa"/>
          </w:tcPr>
          <w:p w:rsidR="00163CF4" w:rsidRPr="00A74606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A74606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A74606" w:rsidRDefault="00821C58" w:rsidP="0066697F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A74606" w:rsidRDefault="00821C58" w:rsidP="0066697F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A74606" w:rsidRDefault="00821C58" w:rsidP="00821C58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Ответственные</w:t>
            </w:r>
            <w:proofErr w:type="gramEnd"/>
            <w:r w:rsidRPr="00A74606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F1779A" w:rsidRPr="00A74606" w:rsidTr="00FC4613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A74606" w:rsidRDefault="00F1779A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A74606">
              <w:rPr>
                <w:rStyle w:val="pt-a0-000003"/>
                <w:sz w:val="21"/>
                <w:szCs w:val="21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A74606" w:rsidRDefault="00C2121A" w:rsidP="00212462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A74606">
              <w:rPr>
                <w:rFonts w:eastAsia="Calibri"/>
                <w:i/>
                <w:sz w:val="21"/>
                <w:szCs w:val="21"/>
              </w:rPr>
              <w:t>Изменения в Административные регламенты внесены приказом Ростехнадзора от 29.12.2016 № 58</w:t>
            </w:r>
            <w:r w:rsidR="00FD60EC" w:rsidRPr="00A74606">
              <w:rPr>
                <w:rFonts w:eastAsia="Calibri"/>
                <w:i/>
                <w:sz w:val="21"/>
                <w:szCs w:val="21"/>
              </w:rPr>
              <w:t>4.</w:t>
            </w:r>
          </w:p>
          <w:p w:rsidR="00FD60EC" w:rsidRPr="00A74606" w:rsidRDefault="00FD60EC" w:rsidP="00FD60EC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A74606">
              <w:rPr>
                <w:rFonts w:eastAsia="Calibri"/>
                <w:i/>
                <w:sz w:val="21"/>
                <w:szCs w:val="21"/>
              </w:rPr>
              <w:t xml:space="preserve">Приказ зарегистрирован Минюстом России 30.03.2017 за № </w:t>
            </w:r>
            <w:r w:rsidR="00EB53E5" w:rsidRPr="00A74606">
              <w:rPr>
                <w:rFonts w:eastAsia="Calibri"/>
                <w:i/>
                <w:sz w:val="21"/>
                <w:szCs w:val="21"/>
              </w:rPr>
              <w:t>46179.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Январь</w:t>
            </w:r>
          </w:p>
        </w:tc>
        <w:tc>
          <w:tcPr>
            <w:tcW w:w="3119" w:type="dxa"/>
          </w:tcPr>
          <w:p w:rsidR="00A5726F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  <w:r w:rsidR="00E12724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Контрольно-аналитическое у</w:t>
            </w:r>
            <w:r w:rsidR="00F1779A" w:rsidRPr="00A74606">
              <w:rPr>
                <w:sz w:val="21"/>
                <w:szCs w:val="21"/>
              </w:rPr>
              <w:t>правление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Финансовое управление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F1779A" w:rsidRPr="00A74606" w:rsidRDefault="00F1779A" w:rsidP="007E1D6D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="007E1D6D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 xml:space="preserve">в административные регламенты Федеральной службы по экологическому, технологическому и атомному надзору по предоставлению государственных услуг» </w:t>
            </w:r>
            <w:r w:rsidRPr="00A74606">
              <w:rPr>
                <w:sz w:val="21"/>
                <w:szCs w:val="21"/>
              </w:rPr>
              <w:br/>
              <w:t xml:space="preserve">(в целях приведения указанных регламентов </w:t>
            </w:r>
            <w:r w:rsidRPr="00A74606">
              <w:rPr>
                <w:sz w:val="21"/>
                <w:szCs w:val="21"/>
              </w:rPr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DF6285" w:rsidRPr="00A74606" w:rsidRDefault="00DF6285" w:rsidP="00DF6285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На сайте </w:t>
            </w:r>
            <w:hyperlink r:id="rId10" w:history="1"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A74606">
              <w:rPr>
                <w:i/>
                <w:sz w:val="21"/>
                <w:szCs w:val="21"/>
              </w:rPr>
              <w:t xml:space="preserve"> 20.03.2017 завершилась независимая антикоррупционная экспертиза текста проекта приказа.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273044" w:rsidRPr="00A74606" w:rsidRDefault="008D3730" w:rsidP="00273044">
            <w:pPr>
              <w:spacing w:line="216" w:lineRule="exact"/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Контрольно-аналитическое упра</w:t>
            </w:r>
            <w:r w:rsidR="00F1779A" w:rsidRPr="00A74606">
              <w:rPr>
                <w:sz w:val="21"/>
                <w:szCs w:val="21"/>
              </w:rPr>
              <w:t>вление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977CF6" w:rsidRPr="00A74606">
              <w:rPr>
                <w:sz w:val="21"/>
                <w:szCs w:val="21"/>
              </w:rPr>
              <w:br/>
            </w:r>
            <w:r w:rsidRPr="00A74606">
              <w:rPr>
                <w:sz w:val="21"/>
                <w:szCs w:val="21"/>
              </w:rPr>
              <w:t>и исследовательских ядерных установок</w:t>
            </w:r>
          </w:p>
          <w:p w:rsidR="00977CF6" w:rsidRPr="00A74606" w:rsidRDefault="00977CF6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</w:r>
            <w:r w:rsidRPr="00A74606">
              <w:rPr>
                <w:sz w:val="21"/>
                <w:szCs w:val="21"/>
              </w:rPr>
              <w:lastRenderedPageBreak/>
              <w:t>за объектами нефтегазового комплекса</w:t>
            </w:r>
          </w:p>
          <w:p w:rsidR="00391FC5" w:rsidRPr="00A74606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528" w:type="dxa"/>
          </w:tcPr>
          <w:p w:rsidR="00F1779A" w:rsidRPr="00A74606" w:rsidRDefault="00F1779A" w:rsidP="00004C05">
            <w:pPr>
              <w:jc w:val="both"/>
              <w:rPr>
                <w:b/>
                <w:spacing w:val="-6"/>
                <w:sz w:val="21"/>
                <w:szCs w:val="21"/>
              </w:rPr>
            </w:pPr>
            <w:proofErr w:type="gramStart"/>
            <w:r w:rsidRPr="00A74606">
              <w:rPr>
                <w:spacing w:val="-6"/>
                <w:sz w:val="21"/>
                <w:szCs w:val="21"/>
              </w:rPr>
              <w:t xml:space="preserve"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</w:t>
            </w:r>
            <w:r w:rsidRPr="00A74606">
              <w:rPr>
                <w:spacing w:val="-6"/>
                <w:sz w:val="21"/>
                <w:szCs w:val="21"/>
              </w:rPr>
              <w:br/>
              <w:t>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A74606">
              <w:rPr>
                <w:spacing w:val="-6"/>
                <w:sz w:val="21"/>
                <w:szCs w:val="21"/>
              </w:rPr>
              <w:t xml:space="preserve"> сооружениями)</w:t>
            </w:r>
          </w:p>
        </w:tc>
        <w:tc>
          <w:tcPr>
            <w:tcW w:w="4678" w:type="dxa"/>
          </w:tcPr>
          <w:p w:rsidR="006B3625" w:rsidRPr="00A74606" w:rsidRDefault="002A2E4B" w:rsidP="00D6271C">
            <w:pPr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П</w:t>
            </w:r>
            <w:r w:rsidR="006B3625" w:rsidRPr="00A74606">
              <w:rPr>
                <w:i/>
                <w:sz w:val="21"/>
                <w:szCs w:val="21"/>
              </w:rPr>
              <w:t xml:space="preserve">роект приказа </w:t>
            </w:r>
            <w:r w:rsidR="00D6271C" w:rsidRPr="00A74606">
              <w:rPr>
                <w:i/>
                <w:sz w:val="21"/>
                <w:szCs w:val="21"/>
              </w:rPr>
              <w:t>письмом от 14.03.2017 № 00-07-04/428</w:t>
            </w:r>
            <w:r w:rsidRPr="00A74606">
              <w:rPr>
                <w:i/>
                <w:sz w:val="21"/>
                <w:szCs w:val="21"/>
              </w:rPr>
              <w:t xml:space="preserve"> </w:t>
            </w:r>
            <w:r w:rsidR="006B3625" w:rsidRPr="00A74606">
              <w:rPr>
                <w:i/>
                <w:sz w:val="21"/>
                <w:szCs w:val="21"/>
              </w:rPr>
              <w:t>направлен в Минэкономразвития России на экспертизу</w:t>
            </w:r>
            <w:r w:rsidR="002B0B18" w:rsidRPr="00A74606">
              <w:rPr>
                <w:i/>
                <w:sz w:val="21"/>
                <w:szCs w:val="21"/>
              </w:rPr>
              <w:t xml:space="preserve"> </w:t>
            </w:r>
            <w:r w:rsidR="002B0B18" w:rsidRPr="00A74606">
              <w:rPr>
                <w:b/>
                <w:i/>
                <w:sz w:val="21"/>
                <w:szCs w:val="21"/>
              </w:rPr>
              <w:t>(заключение будет подготовлено до 28.04.2017).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428A1" w:rsidRPr="00A74606" w:rsidRDefault="00F1779A" w:rsidP="00F428A1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F1779A" w:rsidRPr="00A74606" w:rsidRDefault="00F1779A" w:rsidP="00004C05">
            <w:pPr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A74606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A74606">
              <w:rPr>
                <w:spacing w:val="-6"/>
                <w:sz w:val="21"/>
                <w:szCs w:val="21"/>
              </w:rPr>
              <w:t xml:space="preserve"> </w:t>
            </w:r>
            <w:r w:rsidRPr="00A74606">
              <w:rPr>
                <w:spacing w:val="-6"/>
                <w:sz w:val="21"/>
                <w:szCs w:val="21"/>
              </w:rPr>
              <w:t>от 21 июля 2015 г. № 281»</w:t>
            </w:r>
            <w:proofErr w:type="gramEnd"/>
          </w:p>
        </w:tc>
        <w:tc>
          <w:tcPr>
            <w:tcW w:w="4678" w:type="dxa"/>
          </w:tcPr>
          <w:p w:rsidR="000E2434" w:rsidRPr="00A74606" w:rsidRDefault="00F062EC" w:rsidP="000E2434">
            <w:pPr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Изменения утверждены п</w:t>
            </w:r>
            <w:r w:rsidR="00F70DDD" w:rsidRPr="00A74606">
              <w:rPr>
                <w:b/>
                <w:i/>
                <w:sz w:val="21"/>
                <w:szCs w:val="21"/>
              </w:rPr>
              <w:t>риказ</w:t>
            </w:r>
            <w:r w:rsidRPr="00A74606">
              <w:rPr>
                <w:b/>
                <w:i/>
                <w:sz w:val="21"/>
                <w:szCs w:val="21"/>
              </w:rPr>
              <w:t>ом</w:t>
            </w:r>
            <w:r w:rsidR="00F70DDD" w:rsidRPr="00A74606">
              <w:rPr>
                <w:b/>
                <w:i/>
                <w:sz w:val="21"/>
                <w:szCs w:val="21"/>
              </w:rPr>
              <w:t xml:space="preserve"> </w:t>
            </w:r>
            <w:r w:rsidRPr="00A74606">
              <w:rPr>
                <w:b/>
                <w:i/>
                <w:sz w:val="21"/>
                <w:szCs w:val="21"/>
              </w:rPr>
              <w:t>Ростехнадзора</w:t>
            </w:r>
            <w:r w:rsidR="00F70DDD" w:rsidRPr="00A74606">
              <w:rPr>
                <w:b/>
                <w:i/>
                <w:sz w:val="21"/>
                <w:szCs w:val="21"/>
              </w:rPr>
              <w:t xml:space="preserve"> 20.04.2017 № 131</w:t>
            </w:r>
            <w:r w:rsidRPr="00A74606">
              <w:rPr>
                <w:b/>
                <w:i/>
                <w:sz w:val="21"/>
                <w:szCs w:val="21"/>
              </w:rPr>
              <w:t>.</w:t>
            </w:r>
            <w:r w:rsidR="000E2434" w:rsidRPr="00A74606">
              <w:rPr>
                <w:b/>
                <w:i/>
                <w:sz w:val="21"/>
                <w:szCs w:val="21"/>
              </w:rPr>
              <w:t>Письмом от 24.04.2017 № 00-02-04/343 приказ направлен в Минюст России на государственную регистрацию.</w:t>
            </w:r>
          </w:p>
          <w:p w:rsidR="00F70DDD" w:rsidRPr="00A74606" w:rsidRDefault="00F70DDD" w:rsidP="000E2434">
            <w:pPr>
              <w:jc w:val="both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F1779A" w:rsidRPr="00A74606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726F" w:rsidRDefault="00F1779A" w:rsidP="00A5726F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302B62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A5726F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A5726F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F1779A" w:rsidRPr="00A74606" w:rsidRDefault="00F1779A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678" w:type="dxa"/>
          </w:tcPr>
          <w:p w:rsidR="00004C05" w:rsidRPr="00A74606" w:rsidRDefault="0019294C" w:rsidP="00FC7035">
            <w:pPr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Проект приказа </w:t>
            </w:r>
            <w:r w:rsidR="00C44FC0" w:rsidRPr="00A74606">
              <w:rPr>
                <w:i/>
                <w:sz w:val="21"/>
                <w:szCs w:val="21"/>
              </w:rPr>
              <w:t>письмом от 07.03.2017 № 00-02-04/206</w:t>
            </w:r>
            <w:r w:rsidRPr="00A74606">
              <w:rPr>
                <w:i/>
                <w:sz w:val="21"/>
                <w:szCs w:val="21"/>
              </w:rPr>
              <w:t xml:space="preserve"> направлен в Минэкон</w:t>
            </w:r>
            <w:r w:rsidR="00DD01C2" w:rsidRPr="00A74606">
              <w:rPr>
                <w:i/>
                <w:sz w:val="21"/>
                <w:szCs w:val="21"/>
              </w:rPr>
              <w:t>омразвития России на экспертизу.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A5726F" w:rsidRPr="00A74606" w:rsidRDefault="00A5726F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F1779A" w:rsidRPr="00A74606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A74606">
              <w:rPr>
                <w:spacing w:val="-6"/>
                <w:sz w:val="21"/>
                <w:szCs w:val="21"/>
              </w:rPr>
              <w:t xml:space="preserve"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</w:t>
            </w:r>
            <w:r w:rsidRPr="00A74606">
              <w:rPr>
                <w:spacing w:val="-6"/>
                <w:sz w:val="21"/>
                <w:szCs w:val="21"/>
              </w:rPr>
              <w:lastRenderedPageBreak/>
              <w:t>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A74606">
              <w:rPr>
                <w:spacing w:val="-6"/>
                <w:sz w:val="21"/>
                <w:szCs w:val="21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A74606" w:rsidRDefault="00F70DDD" w:rsidP="00FC7035">
            <w:pPr>
              <w:ind w:left="34"/>
              <w:jc w:val="both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A74606">
              <w:rPr>
                <w:b/>
                <w:i/>
                <w:sz w:val="21"/>
                <w:szCs w:val="21"/>
              </w:rPr>
              <w:lastRenderedPageBreak/>
              <w:t xml:space="preserve">Проект приказа </w:t>
            </w:r>
            <w:r w:rsidR="00FC7035" w:rsidRPr="00A74606">
              <w:rPr>
                <w:b/>
                <w:i/>
                <w:sz w:val="21"/>
                <w:szCs w:val="21"/>
              </w:rPr>
              <w:t>п</w:t>
            </w:r>
            <w:r w:rsidRPr="00A74606">
              <w:rPr>
                <w:b/>
                <w:i/>
                <w:sz w:val="21"/>
                <w:szCs w:val="21"/>
              </w:rPr>
              <w:t>исьмо</w:t>
            </w:r>
            <w:r w:rsidR="00FC7035" w:rsidRPr="00A74606">
              <w:rPr>
                <w:b/>
                <w:i/>
                <w:sz w:val="21"/>
                <w:szCs w:val="21"/>
              </w:rPr>
              <w:t>м от 24.04.2017 № 00-02-04/342</w:t>
            </w:r>
            <w:r w:rsidR="00FC7035" w:rsidRPr="00A74606">
              <w:rPr>
                <w:b/>
                <w:sz w:val="21"/>
                <w:szCs w:val="21"/>
              </w:rPr>
              <w:t xml:space="preserve"> </w:t>
            </w:r>
            <w:r w:rsidR="00FC7035" w:rsidRPr="00A74606">
              <w:rPr>
                <w:b/>
                <w:i/>
                <w:sz w:val="21"/>
                <w:szCs w:val="21"/>
              </w:rPr>
              <w:t>направлен</w:t>
            </w:r>
            <w:r w:rsidR="00FC7035" w:rsidRPr="00A74606">
              <w:rPr>
                <w:b/>
                <w:sz w:val="21"/>
                <w:szCs w:val="21"/>
              </w:rPr>
              <w:t xml:space="preserve"> </w:t>
            </w:r>
            <w:r w:rsidR="00557DD8" w:rsidRPr="00A74606">
              <w:rPr>
                <w:b/>
                <w:i/>
                <w:sz w:val="21"/>
                <w:szCs w:val="21"/>
              </w:rPr>
              <w:t>в Минэкономразвития</w:t>
            </w:r>
            <w:r w:rsidR="00FC7035" w:rsidRPr="00A74606">
              <w:rPr>
                <w:b/>
                <w:i/>
                <w:sz w:val="21"/>
                <w:szCs w:val="21"/>
              </w:rPr>
              <w:t xml:space="preserve"> России</w:t>
            </w:r>
            <w:r w:rsidR="00557DD8" w:rsidRPr="00A74606">
              <w:rPr>
                <w:b/>
                <w:i/>
                <w:sz w:val="21"/>
                <w:szCs w:val="21"/>
              </w:rPr>
              <w:t xml:space="preserve"> </w:t>
            </w:r>
            <w:r w:rsidR="00FC7035" w:rsidRPr="00A74606">
              <w:rPr>
                <w:b/>
                <w:i/>
                <w:sz w:val="21"/>
                <w:szCs w:val="21"/>
              </w:rPr>
              <w:t>на экспертизу.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Октябрь</w:t>
            </w:r>
          </w:p>
          <w:p w:rsidR="00F1779A" w:rsidRPr="00A74606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A5726F" w:rsidRPr="00A74606" w:rsidRDefault="00A5726F" w:rsidP="003B30F9">
            <w:pPr>
              <w:spacing w:line="216" w:lineRule="exact"/>
              <w:rPr>
                <w:b/>
                <w:sz w:val="21"/>
                <w:szCs w:val="21"/>
              </w:rPr>
            </w:pPr>
          </w:p>
          <w:p w:rsidR="00F1779A" w:rsidRPr="00A74606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5528" w:type="dxa"/>
          </w:tcPr>
          <w:p w:rsidR="00F1779A" w:rsidRPr="00A74606" w:rsidRDefault="00F1779A" w:rsidP="00F1779A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A74606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A74606" w:rsidRDefault="00F1779A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В течение </w:t>
            </w:r>
            <w:r w:rsidRPr="00A74606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A74606">
              <w:rPr>
                <w:sz w:val="21"/>
                <w:szCs w:val="21"/>
              </w:rPr>
              <w:br/>
              <w:t xml:space="preserve">раздела </w:t>
            </w:r>
            <w:r w:rsidRPr="00A74606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A5726F" w:rsidRPr="00A74606" w:rsidRDefault="00A5726F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</w:p>
          <w:p w:rsidR="00F1779A" w:rsidRPr="00A74606" w:rsidRDefault="00391FC5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F1779A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F1779A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F1779A" w:rsidRPr="00A74606" w:rsidRDefault="00F177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F1779A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="00D6588C" w:rsidRPr="00A74606">
              <w:rPr>
                <w:sz w:val="21"/>
                <w:szCs w:val="21"/>
              </w:rPr>
              <w:br/>
            </w:r>
            <w:r w:rsidRPr="00A74606">
              <w:rPr>
                <w:sz w:val="21"/>
                <w:szCs w:val="21"/>
              </w:rPr>
              <w:t>в угольной промышленности</w:t>
            </w:r>
          </w:p>
          <w:p w:rsidR="00004C05" w:rsidRPr="00A74606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A74606" w:rsidTr="002B235A">
        <w:tc>
          <w:tcPr>
            <w:tcW w:w="710" w:type="dxa"/>
          </w:tcPr>
          <w:p w:rsidR="00F1779A" w:rsidRPr="00A74606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:rsidR="00F1779A" w:rsidRPr="00A74606" w:rsidRDefault="00F1779A" w:rsidP="00F1779A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</w:t>
            </w:r>
            <w:r w:rsidR="00422A8C" w:rsidRPr="00A74606">
              <w:rPr>
                <w:sz w:val="21"/>
                <w:szCs w:val="21"/>
              </w:rPr>
              <w:t xml:space="preserve">хнадзора «О внесении изменений </w:t>
            </w:r>
            <w:r w:rsidRPr="00A74606">
              <w:rPr>
                <w:sz w:val="21"/>
                <w:szCs w:val="21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422A8C" w:rsidRPr="00A74606" w:rsidRDefault="00CA6284" w:rsidP="00D92420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Проект приказа направлен на экспертизу </w:t>
            </w:r>
            <w:r w:rsidR="00422A8C" w:rsidRPr="00A74606">
              <w:rPr>
                <w:i/>
                <w:sz w:val="21"/>
                <w:szCs w:val="21"/>
              </w:rPr>
              <w:br/>
            </w:r>
            <w:r w:rsidRPr="00A74606">
              <w:rPr>
                <w:i/>
                <w:sz w:val="21"/>
                <w:szCs w:val="21"/>
              </w:rPr>
              <w:t>в Минэкономразвития России письмо</w:t>
            </w:r>
            <w:r w:rsidR="0078505A" w:rsidRPr="00A74606">
              <w:rPr>
                <w:i/>
                <w:sz w:val="21"/>
                <w:szCs w:val="21"/>
              </w:rPr>
              <w:t>м от 14.03.2017 № 00-07-04/426</w:t>
            </w:r>
            <w:r w:rsidR="007F11B4" w:rsidRPr="00A74606">
              <w:rPr>
                <w:i/>
                <w:sz w:val="21"/>
                <w:szCs w:val="21"/>
              </w:rPr>
              <w:t>.</w:t>
            </w:r>
            <w:r w:rsidR="00D92420" w:rsidRPr="00A74606">
              <w:rPr>
                <w:i/>
                <w:sz w:val="21"/>
                <w:szCs w:val="21"/>
              </w:rPr>
              <w:t xml:space="preserve"> </w:t>
            </w:r>
            <w:r w:rsidR="00CF1D2B" w:rsidRPr="00A74606">
              <w:rPr>
                <w:i/>
                <w:sz w:val="21"/>
                <w:szCs w:val="21"/>
              </w:rPr>
              <w:t>Срок рассмотрения проекта приказа в Минэкономразвития России – до 03.05.2017.</w:t>
            </w:r>
          </w:p>
        </w:tc>
        <w:tc>
          <w:tcPr>
            <w:tcW w:w="1417" w:type="dxa"/>
          </w:tcPr>
          <w:p w:rsidR="00F1779A" w:rsidRPr="00A74606" w:rsidRDefault="00204C4E" w:rsidP="008E19BC">
            <w:pPr>
              <w:jc w:val="center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Июнь (в соответствии с решением, принятым на заседании </w:t>
            </w:r>
            <w:r w:rsidR="008E19BC" w:rsidRPr="00A74606">
              <w:rPr>
                <w:b/>
                <w:i/>
                <w:sz w:val="21"/>
                <w:szCs w:val="21"/>
              </w:rPr>
              <w:t>рабочей группы</w:t>
            </w:r>
            <w:r w:rsidRPr="00A74606">
              <w:rPr>
                <w:b/>
                <w:i/>
                <w:sz w:val="21"/>
                <w:szCs w:val="21"/>
              </w:rPr>
              <w:t xml:space="preserve"> 27.01.2017</w:t>
            </w:r>
            <w:r w:rsidR="00B37D3D" w:rsidRPr="00A74606">
              <w:rPr>
                <w:b/>
                <w:i/>
                <w:sz w:val="21"/>
                <w:szCs w:val="21"/>
              </w:rPr>
              <w:t>)</w:t>
            </w:r>
            <w:r w:rsidRPr="00A74606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A5726F" w:rsidRDefault="00F1779A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C87BBA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A5726F">
            <w:pPr>
              <w:rPr>
                <w:sz w:val="21"/>
                <w:szCs w:val="21"/>
              </w:rPr>
            </w:pPr>
          </w:p>
          <w:p w:rsidR="00F1779A" w:rsidRPr="00A74606" w:rsidRDefault="00F1779A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C4BD9" w:rsidRDefault="008C4BD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A74606" w:rsidTr="00060994">
        <w:tc>
          <w:tcPr>
            <w:tcW w:w="851" w:type="dxa"/>
          </w:tcPr>
          <w:p w:rsidR="009351DD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№ </w:t>
            </w:r>
          </w:p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п</w:t>
            </w:r>
            <w:proofErr w:type="gramEnd"/>
            <w:r w:rsidRPr="00A74606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A74606" w:rsidRDefault="00585764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Стадия</w:t>
            </w:r>
            <w:r w:rsidR="00C41B05" w:rsidRPr="00A74606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A74606" w:rsidRDefault="00C41B05" w:rsidP="00C551AC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A74606" w:rsidRDefault="00C41B05" w:rsidP="00135F0E">
            <w:pPr>
              <w:jc w:val="center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Ответственные</w:t>
            </w:r>
            <w:proofErr w:type="gramEnd"/>
            <w:r w:rsidRPr="00A74606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A74606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</w:t>
            </w:r>
            <w:r w:rsidRPr="00A74606">
              <w:rPr>
                <w:sz w:val="21"/>
                <w:szCs w:val="21"/>
              </w:rPr>
              <w:lastRenderedPageBreak/>
              <w:t>инспекторам в области промышленной безопасности»</w:t>
            </w:r>
          </w:p>
        </w:tc>
        <w:tc>
          <w:tcPr>
            <w:tcW w:w="4678" w:type="dxa"/>
          </w:tcPr>
          <w:p w:rsidR="0025585D" w:rsidRPr="00A74606" w:rsidRDefault="00C867FD" w:rsidP="00BD0BFA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lastRenderedPageBreak/>
              <w:t xml:space="preserve">Письмом Минюста России от 05.04.2017 </w:t>
            </w:r>
            <w:r w:rsidR="00242FAC" w:rsidRPr="00A74606">
              <w:rPr>
                <w:i/>
                <w:sz w:val="21"/>
                <w:szCs w:val="21"/>
              </w:rPr>
              <w:br/>
            </w:r>
            <w:r w:rsidRPr="00A74606">
              <w:rPr>
                <w:i/>
                <w:sz w:val="21"/>
                <w:szCs w:val="21"/>
              </w:rPr>
              <w:t>№ 01/40013-ЮЛ приказ возвращен без государственной регистрации.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A5726F" w:rsidRDefault="00A5726F" w:rsidP="00A5726F">
            <w:pPr>
              <w:rPr>
                <w:b/>
                <w:sz w:val="21"/>
                <w:szCs w:val="21"/>
              </w:rPr>
            </w:pPr>
          </w:p>
          <w:p w:rsidR="002552D3" w:rsidRPr="00A74606" w:rsidRDefault="002552D3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28" w:type="dxa"/>
          </w:tcPr>
          <w:p w:rsidR="002552D3" w:rsidRPr="00A74606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AC52A0" w:rsidRPr="00A74606" w:rsidRDefault="00CE3694" w:rsidP="00201D1A">
            <w:pPr>
              <w:tabs>
                <w:tab w:val="left" w:pos="132"/>
              </w:tabs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Финансовое управление</w:t>
            </w:r>
          </w:p>
          <w:p w:rsidR="00A5726F" w:rsidRPr="00A74606" w:rsidRDefault="00A5726F" w:rsidP="003B30F9">
            <w:pPr>
              <w:rPr>
                <w:b/>
                <w:sz w:val="21"/>
                <w:szCs w:val="21"/>
              </w:rPr>
            </w:pPr>
          </w:p>
          <w:p w:rsidR="00C65E50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A74606" w:rsidRDefault="002552D3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B84068" w:rsidRPr="00A74606" w:rsidRDefault="00DA0CCC" w:rsidP="00DA0CCC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Проект приказа доработан по представленным замечаниям и письмом от 26.04.2017 № 00-07-05/751 направлен на повторное согласование в Госкорпорацию «Росатом», письмом от 26.04.2017 № 00-07-04/749 – в Минпромторг России и письмом от 26.04.2017 № 00-07-04/750 – в Минэкономразвития России, а также письмом </w:t>
            </w:r>
            <w:proofErr w:type="gramStart"/>
            <w:r w:rsidRPr="00A74606">
              <w:rPr>
                <w:b/>
                <w:i/>
                <w:sz w:val="21"/>
                <w:szCs w:val="21"/>
              </w:rPr>
              <w:t>от</w:t>
            </w:r>
            <w:proofErr w:type="gramEnd"/>
            <w:r w:rsidRPr="00A74606">
              <w:rPr>
                <w:b/>
                <w:i/>
                <w:sz w:val="21"/>
                <w:szCs w:val="21"/>
              </w:rPr>
              <w:t xml:space="preserve"> 26.04.2017 № 00-07-04/752 - </w:t>
            </w:r>
            <w:proofErr w:type="gramStart"/>
            <w:r w:rsidRPr="00A74606">
              <w:rPr>
                <w:b/>
                <w:i/>
                <w:sz w:val="21"/>
                <w:szCs w:val="21"/>
              </w:rPr>
              <w:t>в</w:t>
            </w:r>
            <w:proofErr w:type="gramEnd"/>
            <w:r w:rsidRPr="00A74606">
              <w:rPr>
                <w:b/>
                <w:i/>
                <w:sz w:val="21"/>
                <w:szCs w:val="21"/>
              </w:rPr>
              <w:t xml:space="preserve">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Май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74606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  <w:r w:rsidR="00265428" w:rsidRPr="00A74606">
              <w:rPr>
                <w:bCs/>
                <w:sz w:val="21"/>
                <w:szCs w:val="21"/>
              </w:rPr>
              <w:t xml:space="preserve"> </w:t>
            </w:r>
          </w:p>
          <w:p w:rsidR="00A5726F" w:rsidRPr="00A74606" w:rsidRDefault="00A5726F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A74606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C65E50" w:rsidRPr="00A74606" w:rsidRDefault="00C65E50" w:rsidP="003B30F9">
            <w:pPr>
              <w:rPr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D6588C" w:rsidRPr="00A74606" w:rsidRDefault="00D6588C" w:rsidP="003B30F9">
            <w:pPr>
              <w:rPr>
                <w:bCs/>
                <w:sz w:val="21"/>
                <w:szCs w:val="21"/>
              </w:rPr>
            </w:pPr>
          </w:p>
          <w:p w:rsidR="00242FAC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2552D3" w:rsidRPr="00A74606" w:rsidRDefault="002552D3" w:rsidP="00004C05">
            <w:pPr>
              <w:jc w:val="both"/>
              <w:rPr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B20103" w:rsidRPr="00A74606" w:rsidRDefault="00435C59" w:rsidP="00435C59">
            <w:pPr>
              <w:widowControl w:val="0"/>
              <w:jc w:val="both"/>
              <w:rPr>
                <w:b/>
                <w:i/>
                <w:sz w:val="21"/>
                <w:szCs w:val="21"/>
                <w:lang w:eastAsia="zh-CN"/>
              </w:rPr>
            </w:pPr>
            <w:r w:rsidRPr="00A74606">
              <w:rPr>
                <w:b/>
                <w:i/>
                <w:sz w:val="21"/>
                <w:szCs w:val="21"/>
                <w:lang w:eastAsia="zh-CN"/>
              </w:rPr>
              <w:t xml:space="preserve">Ведется </w:t>
            </w:r>
            <w:r w:rsidR="00331F0C" w:rsidRPr="00A74606">
              <w:rPr>
                <w:b/>
                <w:i/>
                <w:sz w:val="21"/>
                <w:szCs w:val="21"/>
                <w:lang w:eastAsia="zh-CN"/>
              </w:rPr>
              <w:t>подготовка окончательной редакции приказа для размещения</w:t>
            </w:r>
            <w:r w:rsidR="00050060" w:rsidRPr="00A74606">
              <w:rPr>
                <w:b/>
                <w:i/>
                <w:sz w:val="21"/>
                <w:szCs w:val="21"/>
                <w:lang w:eastAsia="zh-CN"/>
              </w:rPr>
              <w:t xml:space="preserve"> на сайте </w:t>
            </w:r>
            <w:r w:rsidRPr="00A74606">
              <w:rPr>
                <w:b/>
                <w:i/>
                <w:sz w:val="21"/>
                <w:szCs w:val="21"/>
                <w:lang w:val="en-US" w:eastAsia="zh-CN"/>
              </w:rPr>
              <w:t>www</w:t>
            </w:r>
            <w:r w:rsidRPr="00A74606">
              <w:rPr>
                <w:b/>
                <w:i/>
                <w:sz w:val="21"/>
                <w:szCs w:val="21"/>
                <w:lang w:eastAsia="zh-CN"/>
              </w:rPr>
              <w:t>.</w:t>
            </w:r>
            <w:r w:rsidR="00050060" w:rsidRPr="00A74606">
              <w:rPr>
                <w:b/>
                <w:i/>
                <w:sz w:val="21"/>
                <w:szCs w:val="21"/>
                <w:lang w:eastAsia="zh-CN"/>
              </w:rPr>
              <w:t>regulation.gov.</w:t>
            </w:r>
            <w:r w:rsidR="00331F0C" w:rsidRPr="00A74606">
              <w:rPr>
                <w:b/>
                <w:i/>
                <w:sz w:val="21"/>
                <w:szCs w:val="21"/>
                <w:lang w:eastAsia="zh-CN"/>
              </w:rPr>
              <w:t>ru в связи с поступившими предложениями от ПАО «ФСК ЕЭС».</w:t>
            </w:r>
            <w:r w:rsidRPr="00A74606">
              <w:rPr>
                <w:b/>
                <w:i/>
                <w:sz w:val="21"/>
                <w:szCs w:val="21"/>
                <w:lang w:eastAsia="zh-CN"/>
              </w:rPr>
              <w:t xml:space="preserve"> Также проект приказа готовится к направлению на согласование в </w:t>
            </w:r>
            <w:proofErr w:type="spellStart"/>
            <w:r w:rsidRPr="00A74606">
              <w:rPr>
                <w:b/>
                <w:i/>
                <w:sz w:val="21"/>
                <w:szCs w:val="21"/>
                <w:lang w:eastAsia="zh-CN"/>
              </w:rPr>
              <w:t>Росреестр</w:t>
            </w:r>
            <w:proofErr w:type="spellEnd"/>
            <w:r w:rsidRPr="00A74606">
              <w:rPr>
                <w:b/>
                <w:i/>
                <w:sz w:val="21"/>
                <w:szCs w:val="21"/>
                <w:lang w:eastAsia="zh-CN"/>
              </w:rPr>
              <w:t xml:space="preserve"> и Минэнерго России.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A5726F" w:rsidRDefault="002552D3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AE41D1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A5726F">
            <w:pPr>
              <w:rPr>
                <w:sz w:val="21"/>
                <w:szCs w:val="21"/>
              </w:rPr>
            </w:pPr>
          </w:p>
          <w:p w:rsidR="002552D3" w:rsidRPr="00A74606" w:rsidRDefault="002552D3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660C6B">
            <w:pPr>
              <w:jc w:val="both"/>
              <w:rPr>
                <w:sz w:val="21"/>
                <w:szCs w:val="21"/>
              </w:rPr>
            </w:pPr>
            <w:proofErr w:type="gramStart"/>
            <w:r w:rsidRPr="00A74606">
              <w:rPr>
                <w:sz w:val="21"/>
                <w:szCs w:val="21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>(в части приведения в соответствие</w:t>
            </w:r>
            <w:r w:rsidR="0028254C" w:rsidRPr="00A74606">
              <w:rPr>
                <w:sz w:val="21"/>
                <w:szCs w:val="21"/>
              </w:rPr>
              <w:t xml:space="preserve"> </w:t>
            </w:r>
            <w:r w:rsidRPr="00A74606">
              <w:rPr>
                <w:sz w:val="21"/>
                <w:szCs w:val="21"/>
              </w:rPr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2552D3" w:rsidRPr="00A74606" w:rsidRDefault="00FC77E8" w:rsidP="00FC77E8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65E50" w:rsidRDefault="002552D3" w:rsidP="00C02F40">
            <w:pPr>
              <w:rPr>
                <w:b/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Финансовое управление</w:t>
            </w:r>
            <w:r w:rsidR="00C02F40" w:rsidRPr="00A74606">
              <w:rPr>
                <w:bCs/>
                <w:sz w:val="21"/>
                <w:szCs w:val="21"/>
              </w:rPr>
              <w:t xml:space="preserve"> </w:t>
            </w:r>
          </w:p>
          <w:p w:rsidR="00A5726F" w:rsidRPr="00A74606" w:rsidRDefault="00A5726F" w:rsidP="00C02F40">
            <w:pPr>
              <w:rPr>
                <w:b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42FAC" w:rsidRPr="00A74606" w:rsidRDefault="002552D3" w:rsidP="003B30F9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A74606">
              <w:rPr>
                <w:sz w:val="21"/>
                <w:szCs w:val="21"/>
              </w:rPr>
              <w:t>Условий оплаты труда работников центрального аппарата Федеральной службы</w:t>
            </w:r>
            <w:proofErr w:type="gramEnd"/>
            <w:r w:rsidRPr="00A74606">
              <w:rPr>
                <w:sz w:val="21"/>
                <w:szCs w:val="21"/>
              </w:rPr>
              <w:t xml:space="preserve"> по экологическому, </w:t>
            </w:r>
            <w:r w:rsidRPr="00A74606">
              <w:rPr>
                <w:sz w:val="21"/>
                <w:szCs w:val="21"/>
              </w:rPr>
              <w:lastRenderedPageBreak/>
              <w:t>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A74606" w:rsidRDefault="00612AA9" w:rsidP="00435A9A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lastRenderedPageBreak/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A5726F" w:rsidRDefault="002552D3" w:rsidP="00A5726F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Финансовое управление</w:t>
            </w:r>
            <w:r w:rsidR="008B38A0" w:rsidRPr="00A74606">
              <w:rPr>
                <w:bCs/>
                <w:sz w:val="21"/>
                <w:szCs w:val="21"/>
              </w:rPr>
              <w:t xml:space="preserve"> </w:t>
            </w:r>
          </w:p>
          <w:p w:rsidR="00A5726F" w:rsidRDefault="00A5726F" w:rsidP="00A5726F">
            <w:pPr>
              <w:rPr>
                <w:bCs/>
                <w:sz w:val="21"/>
                <w:szCs w:val="21"/>
              </w:rPr>
            </w:pPr>
          </w:p>
          <w:p w:rsidR="002552D3" w:rsidRPr="00A74606" w:rsidRDefault="002552D3" w:rsidP="00A5726F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2552D3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A74606">
              <w:rPr>
                <w:sz w:val="21"/>
                <w:szCs w:val="21"/>
              </w:rPr>
              <w:t>Условий оплаты труда работников территориальных органов</w:t>
            </w:r>
            <w:proofErr w:type="gramEnd"/>
            <w:r w:rsidRPr="00A74606">
              <w:rPr>
                <w:sz w:val="21"/>
                <w:szCs w:val="21"/>
              </w:rPr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A74606" w:rsidRDefault="00DD01B0" w:rsidP="00DD01B0">
            <w:pPr>
              <w:jc w:val="both"/>
              <w:rPr>
                <w:rFonts w:eastAsia="Calibri"/>
                <w:b/>
                <w:i/>
                <w:sz w:val="21"/>
                <w:szCs w:val="21"/>
              </w:rPr>
            </w:pPr>
            <w:r w:rsidRPr="00A74606">
              <w:rPr>
                <w:rFonts w:eastAsia="Calibri"/>
                <w:b/>
                <w:i/>
                <w:sz w:val="21"/>
                <w:szCs w:val="21"/>
              </w:rPr>
              <w:t xml:space="preserve">На сайте </w:t>
            </w:r>
            <w:hyperlink r:id="rId11" w:history="1"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</w:rPr>
                <w:t>.</w:t>
              </w:r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rFonts w:eastAsia="Calibri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A74606">
              <w:rPr>
                <w:b/>
                <w:i/>
                <w:sz w:val="21"/>
                <w:szCs w:val="21"/>
              </w:rPr>
              <w:t xml:space="preserve"> 20.04.2017 завершилось публичное обсуждение т</w:t>
            </w:r>
            <w:r w:rsidR="00682179" w:rsidRPr="00A74606">
              <w:rPr>
                <w:rFonts w:eastAsia="Calibri"/>
                <w:b/>
                <w:i/>
                <w:sz w:val="21"/>
                <w:szCs w:val="21"/>
              </w:rPr>
              <w:t>екст</w:t>
            </w:r>
            <w:r w:rsidRPr="00A74606">
              <w:rPr>
                <w:rFonts w:eastAsia="Calibri"/>
                <w:b/>
                <w:i/>
                <w:sz w:val="21"/>
                <w:szCs w:val="21"/>
              </w:rPr>
              <w:t>а</w:t>
            </w:r>
            <w:r w:rsidR="00682179" w:rsidRPr="00A74606">
              <w:rPr>
                <w:rFonts w:eastAsia="Calibri"/>
                <w:b/>
                <w:i/>
                <w:sz w:val="21"/>
                <w:szCs w:val="21"/>
              </w:rPr>
              <w:t xml:space="preserve"> п</w:t>
            </w:r>
            <w:r w:rsidR="00C258F8" w:rsidRPr="00A74606">
              <w:rPr>
                <w:rFonts w:eastAsia="Calibri"/>
                <w:b/>
                <w:i/>
                <w:sz w:val="21"/>
                <w:szCs w:val="21"/>
              </w:rPr>
              <w:t>роект</w:t>
            </w:r>
            <w:r w:rsidR="00682179" w:rsidRPr="00A74606">
              <w:rPr>
                <w:rFonts w:eastAsia="Calibri"/>
                <w:b/>
                <w:i/>
                <w:sz w:val="21"/>
                <w:szCs w:val="21"/>
              </w:rPr>
              <w:t>а</w:t>
            </w:r>
            <w:r w:rsidR="00C258F8" w:rsidRPr="00A74606">
              <w:rPr>
                <w:rFonts w:eastAsia="Calibri"/>
                <w:b/>
                <w:i/>
                <w:sz w:val="21"/>
                <w:szCs w:val="21"/>
              </w:rPr>
              <w:t xml:space="preserve"> приказа</w:t>
            </w:r>
            <w:r w:rsidRPr="00A74606">
              <w:rPr>
                <w:rFonts w:eastAsia="Calibri"/>
                <w:b/>
                <w:i/>
                <w:sz w:val="21"/>
                <w:szCs w:val="21"/>
              </w:rPr>
              <w:t>, а 12.04.2017 – его независимая антикоррупционная экспертиза.</w:t>
            </w:r>
            <w:r w:rsidR="00A7667C" w:rsidRPr="00A74606">
              <w:rPr>
                <w:rFonts w:eastAsia="Calibri"/>
                <w:b/>
                <w:i/>
                <w:sz w:val="21"/>
                <w:szCs w:val="21"/>
              </w:rPr>
              <w:t xml:space="preserve"> Проект приказа проходит внутренне</w:t>
            </w:r>
            <w:r w:rsidR="001E341B" w:rsidRPr="00A74606">
              <w:rPr>
                <w:rFonts w:eastAsia="Calibri"/>
                <w:b/>
                <w:i/>
                <w:sz w:val="21"/>
                <w:szCs w:val="21"/>
              </w:rPr>
              <w:t>е</w:t>
            </w:r>
            <w:r w:rsidR="00A7667C" w:rsidRPr="00A74606">
              <w:rPr>
                <w:rFonts w:eastAsia="Calibri"/>
                <w:b/>
                <w:i/>
                <w:sz w:val="21"/>
                <w:szCs w:val="21"/>
              </w:rPr>
              <w:t xml:space="preserve"> согл</w:t>
            </w:r>
            <w:r w:rsidR="001E341B" w:rsidRPr="00A74606">
              <w:rPr>
                <w:rFonts w:eastAsia="Calibri"/>
                <w:b/>
                <w:i/>
                <w:sz w:val="21"/>
                <w:szCs w:val="21"/>
              </w:rPr>
              <w:t>асование в Ростехнадзоре</w:t>
            </w:r>
            <w:r w:rsidR="00A7667C" w:rsidRPr="00A74606">
              <w:rPr>
                <w:rFonts w:eastAsia="Calibri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Финансовое управление</w:t>
            </w:r>
          </w:p>
          <w:p w:rsidR="00A5726F" w:rsidRPr="00A74606" w:rsidRDefault="00A5726F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2552D3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A74606" w:rsidRDefault="00612AA9" w:rsidP="003E3EF1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65E50" w:rsidRDefault="002552D3" w:rsidP="00F97875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Финансовое управление</w:t>
            </w:r>
            <w:r w:rsidR="00F97875" w:rsidRPr="00A74606">
              <w:rPr>
                <w:sz w:val="21"/>
                <w:szCs w:val="21"/>
              </w:rPr>
              <w:t xml:space="preserve"> </w:t>
            </w:r>
          </w:p>
          <w:p w:rsidR="00A5726F" w:rsidRPr="00A74606" w:rsidRDefault="00A5726F" w:rsidP="00F97875">
            <w:pPr>
              <w:rPr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2552D3" w:rsidRPr="00A74606" w:rsidRDefault="00612AA9" w:rsidP="00520751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Финансовое управление</w:t>
            </w:r>
            <w:r w:rsidR="00B87209" w:rsidRPr="00A74606">
              <w:rPr>
                <w:bCs/>
                <w:sz w:val="21"/>
                <w:szCs w:val="21"/>
              </w:rPr>
              <w:t xml:space="preserve"> </w:t>
            </w:r>
          </w:p>
          <w:p w:rsidR="00A5726F" w:rsidRPr="00A74606" w:rsidRDefault="00A5726F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E64EC4" w:rsidRPr="00A74606" w:rsidRDefault="002D1840" w:rsidP="007E2814">
            <w:pPr>
              <w:tabs>
                <w:tab w:val="left" w:pos="601"/>
              </w:tabs>
              <w:ind w:left="-108"/>
              <w:jc w:val="both"/>
              <w:rPr>
                <w:i/>
                <w:sz w:val="21"/>
                <w:szCs w:val="21"/>
                <w:highlight w:val="yellow"/>
              </w:rPr>
            </w:pPr>
            <w:r w:rsidRPr="00A74606">
              <w:rPr>
                <w:i/>
                <w:sz w:val="21"/>
                <w:szCs w:val="21"/>
              </w:rPr>
              <w:t>П</w:t>
            </w:r>
            <w:r w:rsidR="00E64EC4" w:rsidRPr="00A74606">
              <w:rPr>
                <w:i/>
                <w:sz w:val="21"/>
                <w:szCs w:val="21"/>
              </w:rPr>
              <w:t xml:space="preserve">роект приказа размещен </w:t>
            </w:r>
            <w:r w:rsidRPr="00A74606">
              <w:rPr>
                <w:i/>
                <w:sz w:val="21"/>
                <w:szCs w:val="21"/>
              </w:rPr>
              <w:t xml:space="preserve">05.04.2017 </w:t>
            </w:r>
            <w:r w:rsidR="00E64EC4" w:rsidRPr="00A74606">
              <w:rPr>
                <w:i/>
                <w:sz w:val="21"/>
                <w:szCs w:val="21"/>
              </w:rPr>
              <w:t xml:space="preserve">на сайте </w:t>
            </w:r>
            <w:r w:rsidRPr="00A74606">
              <w:rPr>
                <w:i/>
                <w:sz w:val="21"/>
                <w:szCs w:val="21"/>
                <w:lang w:val="en-US"/>
              </w:rPr>
              <w:t>www</w:t>
            </w:r>
            <w:r w:rsidRPr="00A74606">
              <w:rPr>
                <w:i/>
                <w:sz w:val="21"/>
                <w:szCs w:val="21"/>
              </w:rPr>
              <w:t>.</w:t>
            </w:r>
            <w:r w:rsidR="00E64EC4" w:rsidRPr="00A74606">
              <w:rPr>
                <w:i/>
                <w:sz w:val="21"/>
                <w:szCs w:val="21"/>
              </w:rPr>
              <w:t>regulation.gov.ru для общественного обсуждения</w:t>
            </w:r>
            <w:r w:rsidRPr="00A74606">
              <w:rPr>
                <w:i/>
                <w:sz w:val="21"/>
                <w:szCs w:val="21"/>
              </w:rPr>
              <w:t xml:space="preserve"> (срок окончания обсуждения - </w:t>
            </w:r>
            <w:r w:rsidR="00E64EC4" w:rsidRPr="00A74606">
              <w:rPr>
                <w:i/>
                <w:sz w:val="21"/>
                <w:szCs w:val="21"/>
              </w:rPr>
              <w:t>04.05.2017).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A5726F" w:rsidRDefault="002552D3" w:rsidP="003B30F9">
            <w:pPr>
              <w:rPr>
                <w:b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0A4488" w:rsidRPr="00A74606">
              <w:rPr>
                <w:sz w:val="21"/>
                <w:szCs w:val="21"/>
              </w:rPr>
              <w:t xml:space="preserve"> </w:t>
            </w:r>
          </w:p>
          <w:p w:rsidR="00A5726F" w:rsidRDefault="00A5726F" w:rsidP="003B30F9">
            <w:pPr>
              <w:rPr>
                <w:b/>
                <w:sz w:val="21"/>
                <w:szCs w:val="21"/>
              </w:rPr>
            </w:pPr>
          </w:p>
          <w:p w:rsidR="00736AAE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331F0C" w:rsidRPr="00A74606" w:rsidRDefault="00331F0C" w:rsidP="00133FCA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Организовано взаимодействие с Аппаратом Правительства Российской Федерации </w:t>
            </w:r>
            <w:r w:rsidRPr="00A74606">
              <w:rPr>
                <w:b/>
                <w:i/>
                <w:sz w:val="21"/>
                <w:szCs w:val="21"/>
              </w:rPr>
              <w:br/>
              <w:t>по вопросу внесени</w:t>
            </w:r>
            <w:r w:rsidR="00050060" w:rsidRPr="00A74606">
              <w:rPr>
                <w:b/>
                <w:i/>
                <w:sz w:val="21"/>
                <w:szCs w:val="21"/>
              </w:rPr>
              <w:t>я</w:t>
            </w:r>
            <w:r w:rsidRPr="00A74606">
              <w:rPr>
                <w:b/>
                <w:i/>
                <w:sz w:val="21"/>
                <w:szCs w:val="21"/>
              </w:rPr>
              <w:t xml:space="preserve"> изменений в Правил</w:t>
            </w:r>
            <w:r w:rsidR="009751F9" w:rsidRPr="00A74606">
              <w:rPr>
                <w:b/>
                <w:i/>
                <w:sz w:val="21"/>
                <w:szCs w:val="21"/>
              </w:rPr>
              <w:t>а консервации и ликвидации ГТС</w:t>
            </w:r>
            <w:r w:rsidR="00133FCA">
              <w:rPr>
                <w:b/>
                <w:i/>
                <w:sz w:val="21"/>
                <w:szCs w:val="21"/>
              </w:rPr>
              <w:t>.</w:t>
            </w:r>
            <w:r w:rsidR="009751F9" w:rsidRPr="00A74606">
              <w:rPr>
                <w:b/>
                <w:i/>
                <w:sz w:val="21"/>
                <w:szCs w:val="21"/>
              </w:rPr>
              <w:t xml:space="preserve"> 25.04.2017 проведена </w:t>
            </w:r>
            <w:r w:rsidRPr="00A74606">
              <w:rPr>
                <w:b/>
                <w:i/>
                <w:sz w:val="21"/>
                <w:szCs w:val="21"/>
              </w:rPr>
              <w:t>рабочая встреча</w:t>
            </w:r>
            <w:r w:rsidR="00050060" w:rsidRPr="00A74606">
              <w:rPr>
                <w:b/>
                <w:i/>
                <w:sz w:val="21"/>
                <w:szCs w:val="21"/>
              </w:rPr>
              <w:t xml:space="preserve"> </w:t>
            </w:r>
            <w:r w:rsidRPr="00A74606">
              <w:rPr>
                <w:b/>
                <w:i/>
                <w:sz w:val="21"/>
                <w:szCs w:val="21"/>
              </w:rPr>
              <w:t>в Аппарате Пра</w:t>
            </w:r>
            <w:r w:rsidR="00050060" w:rsidRPr="00A74606">
              <w:rPr>
                <w:b/>
                <w:i/>
                <w:sz w:val="21"/>
                <w:szCs w:val="21"/>
              </w:rPr>
              <w:t>вительства Российской Федерации</w:t>
            </w:r>
            <w:r w:rsidR="009751F9" w:rsidRPr="00A74606">
              <w:rPr>
                <w:b/>
                <w:i/>
                <w:sz w:val="21"/>
                <w:szCs w:val="21"/>
              </w:rPr>
              <w:t xml:space="preserve">, по ее итогам </w:t>
            </w:r>
            <w:r w:rsidR="001F2CB0" w:rsidRPr="00A74606">
              <w:rPr>
                <w:b/>
                <w:i/>
                <w:sz w:val="21"/>
                <w:szCs w:val="21"/>
              </w:rPr>
              <w:t>проект постановления доработан и в рабочем порядке направлен на согласование в Минэкономразвития России.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A5726F" w:rsidRPr="00A74606" w:rsidRDefault="00A5726F" w:rsidP="003B30F9">
            <w:pPr>
              <w:rPr>
                <w:b/>
                <w:sz w:val="21"/>
                <w:szCs w:val="21"/>
              </w:rPr>
            </w:pPr>
          </w:p>
          <w:p w:rsidR="00F549D2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A74606">
              <w:rPr>
                <w:spacing w:val="-4"/>
                <w:sz w:val="21"/>
                <w:szCs w:val="21"/>
              </w:rPr>
              <w:t>собственности</w:t>
            </w:r>
            <w:proofErr w:type="gramEnd"/>
            <w:r w:rsidRPr="00A74606">
              <w:rPr>
                <w:spacing w:val="-4"/>
                <w:sz w:val="21"/>
                <w:szCs w:val="21"/>
              </w:rPr>
              <w:t xml:space="preserve"> на которое </w:t>
            </w:r>
            <w:r w:rsidRPr="00A74606">
              <w:rPr>
                <w:spacing w:val="-4"/>
                <w:sz w:val="21"/>
                <w:szCs w:val="21"/>
              </w:rPr>
              <w:lastRenderedPageBreak/>
              <w:t>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331F0C" w:rsidRPr="00A74606" w:rsidRDefault="007F2183" w:rsidP="00050060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lastRenderedPageBreak/>
              <w:t xml:space="preserve">Организовано взаимодействие с Аппаратом Правительства Российской Федерации </w:t>
            </w:r>
            <w:r w:rsidRPr="00A74606">
              <w:rPr>
                <w:b/>
                <w:i/>
                <w:sz w:val="21"/>
                <w:szCs w:val="21"/>
              </w:rPr>
              <w:br/>
              <w:t xml:space="preserve">по вопросу внесения изменений в Правила консервации и ликвидации ГТС, 25.04.2017 проведена рабочая встреча в Аппарате </w:t>
            </w:r>
            <w:r w:rsidRPr="00A74606">
              <w:rPr>
                <w:b/>
                <w:i/>
                <w:sz w:val="21"/>
                <w:szCs w:val="21"/>
              </w:rPr>
              <w:lastRenderedPageBreak/>
              <w:t>Правительства Российской Федерации, по ее итогам проект постановления доработан и в рабочем порядке направлен на согласование в Минэкономразвития России.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C65E50" w:rsidRDefault="002552D3" w:rsidP="000A4488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A5726F" w:rsidRPr="00A74606" w:rsidRDefault="00A5726F" w:rsidP="000A4488">
            <w:pPr>
              <w:rPr>
                <w:b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A74606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331F0C" w:rsidRPr="00A74606" w:rsidRDefault="007F2183" w:rsidP="00050060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b/>
                <w:i/>
                <w:sz w:val="21"/>
                <w:szCs w:val="21"/>
              </w:rPr>
              <w:t xml:space="preserve">Организовано взаимодействие с Аппаратом Правительства Российской Федерации </w:t>
            </w:r>
            <w:r w:rsidRPr="00A74606">
              <w:rPr>
                <w:b/>
                <w:i/>
                <w:sz w:val="21"/>
                <w:szCs w:val="21"/>
              </w:rPr>
              <w:br/>
              <w:t>по вопросу внесения изменений в Правила консервации и ликвидации ГТС, 25.04.2017 проведена рабочая встреча в Аппарате Правительства Российской Федерации, по ее итогам проект постановления доработан и в рабочем порядке направлен на согласование в Минэкономразвития России.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A5726F" w:rsidRDefault="002552D3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2552D3" w:rsidRPr="00A74606" w:rsidRDefault="002552D3" w:rsidP="00A5726F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12" w:history="1">
              <w:r w:rsidRPr="00A74606">
                <w:rPr>
                  <w:sz w:val="21"/>
                  <w:szCs w:val="21"/>
                </w:rPr>
                <w:t>Требования</w:t>
              </w:r>
            </w:hyperlink>
            <w:r w:rsidRPr="00A74606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221645" w:rsidRPr="00A74606" w:rsidRDefault="00221645" w:rsidP="00221645">
            <w:pPr>
              <w:jc w:val="both"/>
              <w:rPr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 xml:space="preserve">31.03.2017 на сайте </w:t>
            </w:r>
            <w:hyperlink r:id="rId13" w:history="1"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74606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74606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A74606">
              <w:rPr>
                <w:i/>
                <w:sz w:val="21"/>
                <w:szCs w:val="21"/>
              </w:rPr>
              <w:t xml:space="preserve"> завершилось публичное обсуждение текста проекта приказа.</w:t>
            </w:r>
            <w:r w:rsidR="00DF2158" w:rsidRPr="00A74606">
              <w:rPr>
                <w:i/>
                <w:sz w:val="21"/>
                <w:szCs w:val="21"/>
              </w:rPr>
              <w:t xml:space="preserve"> Ведется обобщение поступивших предложений.</w:t>
            </w:r>
          </w:p>
        </w:tc>
        <w:tc>
          <w:tcPr>
            <w:tcW w:w="1417" w:type="dxa"/>
          </w:tcPr>
          <w:p w:rsidR="002552D3" w:rsidRPr="00A74606" w:rsidRDefault="002552D3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C65E50" w:rsidRDefault="002552D3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A5726F" w:rsidRPr="00A74606" w:rsidRDefault="00A5726F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2552D3" w:rsidRPr="00A74606" w:rsidRDefault="002552D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2552D3" w:rsidRPr="00A74606" w:rsidRDefault="00A0531A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  <w:highlight w:val="yellow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16339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2552D3">
            <w:pPr>
              <w:jc w:val="both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BC1FBA" w:rsidRPr="00A74606" w:rsidRDefault="00BC1FBA" w:rsidP="00BC1FBA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z w:val="21"/>
                <w:szCs w:val="21"/>
              </w:rPr>
            </w:pPr>
            <w:r w:rsidRPr="00A74606">
              <w:rPr>
                <w:i/>
                <w:color w:val="000000"/>
                <w:sz w:val="21"/>
                <w:szCs w:val="21"/>
              </w:rPr>
              <w:t>Проект приказа дорабатывается с учетом поступивших предложений.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</w:p>
          <w:p w:rsidR="00A5726F" w:rsidRPr="00A74606" w:rsidRDefault="00A5726F" w:rsidP="003B30F9">
            <w:pPr>
              <w:rPr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74606" w:rsidTr="00060994">
        <w:tc>
          <w:tcPr>
            <w:tcW w:w="851" w:type="dxa"/>
          </w:tcPr>
          <w:p w:rsidR="002552D3" w:rsidRPr="00A74606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74606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A74606">
              <w:rPr>
                <w:sz w:val="21"/>
                <w:szCs w:val="21"/>
              </w:rPr>
              <w:t xml:space="preserve">Проект приказа Ростехнадзора «О признании </w:t>
            </w:r>
            <w:proofErr w:type="gramStart"/>
            <w:r w:rsidRPr="00A74606">
              <w:rPr>
                <w:sz w:val="21"/>
                <w:szCs w:val="21"/>
              </w:rPr>
              <w:t>утратившими</w:t>
            </w:r>
            <w:proofErr w:type="gramEnd"/>
            <w:r w:rsidRPr="00A74606">
              <w:rPr>
                <w:sz w:val="21"/>
                <w:szCs w:val="21"/>
              </w:rPr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A74606" w:rsidRDefault="00A0531A" w:rsidP="00A32894">
            <w:pPr>
              <w:jc w:val="both"/>
              <w:rPr>
                <w:b/>
                <w:i/>
                <w:sz w:val="21"/>
                <w:szCs w:val="21"/>
              </w:rPr>
            </w:pPr>
            <w:r w:rsidRPr="00A74606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A74606" w:rsidRDefault="002552D3" w:rsidP="003B30F9">
            <w:pPr>
              <w:jc w:val="center"/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В течение </w:t>
            </w:r>
            <w:r w:rsidRPr="00A74606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A74606">
              <w:rPr>
                <w:sz w:val="21"/>
                <w:szCs w:val="21"/>
              </w:rPr>
              <w:br/>
              <w:t xml:space="preserve">раздела </w:t>
            </w:r>
            <w:r w:rsidRPr="00A74606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Правовое управление</w:t>
            </w:r>
          </w:p>
          <w:p w:rsidR="002552D3" w:rsidRPr="00A74606" w:rsidRDefault="002552D3" w:rsidP="003B30F9">
            <w:pPr>
              <w:rPr>
                <w:i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2552D3" w:rsidRPr="00A74606" w:rsidRDefault="00C65E50" w:rsidP="003B30F9">
            <w:pPr>
              <w:rPr>
                <w:bCs/>
                <w:sz w:val="21"/>
                <w:szCs w:val="21"/>
              </w:rPr>
            </w:pPr>
            <w:r w:rsidRPr="00A74606">
              <w:rPr>
                <w:bCs/>
                <w:sz w:val="21"/>
                <w:szCs w:val="21"/>
              </w:rPr>
              <w:t>Контрольно-аналитическое у</w:t>
            </w:r>
            <w:r w:rsidR="002552D3" w:rsidRPr="00A74606">
              <w:rPr>
                <w:bCs/>
                <w:sz w:val="21"/>
                <w:szCs w:val="21"/>
              </w:rPr>
              <w:t>правление</w:t>
            </w:r>
          </w:p>
          <w:p w:rsidR="00C65E50" w:rsidRPr="00A74606" w:rsidRDefault="00C65E50" w:rsidP="003B30F9">
            <w:pPr>
              <w:rPr>
                <w:bCs/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горного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общепромышленного надзора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>Управление по на</w:t>
            </w:r>
            <w:r w:rsidR="00216339" w:rsidRPr="00A74606">
              <w:rPr>
                <w:sz w:val="21"/>
                <w:szCs w:val="21"/>
              </w:rPr>
              <w:t>дзору в угольной промышленности</w:t>
            </w:r>
          </w:p>
          <w:p w:rsidR="00C65E50" w:rsidRPr="00A74606" w:rsidRDefault="00C65E50" w:rsidP="003B30F9">
            <w:pPr>
              <w:rPr>
                <w:sz w:val="21"/>
                <w:szCs w:val="21"/>
              </w:rPr>
            </w:pPr>
          </w:p>
          <w:p w:rsidR="002552D3" w:rsidRPr="00A74606" w:rsidRDefault="002552D3" w:rsidP="003B30F9">
            <w:pPr>
              <w:rPr>
                <w:sz w:val="21"/>
                <w:szCs w:val="21"/>
              </w:rPr>
            </w:pPr>
            <w:r w:rsidRPr="00A74606">
              <w:rPr>
                <w:sz w:val="21"/>
                <w:szCs w:val="21"/>
              </w:rPr>
              <w:t xml:space="preserve">Управление по надзору </w:t>
            </w:r>
            <w:r w:rsidRPr="00A74606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A559EF" w:rsidRDefault="00A559EF" w:rsidP="000442F9">
      <w:pPr>
        <w:ind w:right="-670"/>
        <w:jc w:val="both"/>
        <w:rPr>
          <w:sz w:val="28"/>
          <w:szCs w:val="28"/>
        </w:rPr>
      </w:pPr>
    </w:p>
    <w:p w:rsidR="00EF2AAA" w:rsidRDefault="00EF2AAA" w:rsidP="000442F9">
      <w:pPr>
        <w:ind w:right="-670"/>
        <w:jc w:val="both"/>
        <w:rPr>
          <w:sz w:val="28"/>
          <w:szCs w:val="28"/>
        </w:rPr>
      </w:pPr>
    </w:p>
    <w:p w:rsidR="00EF2AAA" w:rsidRDefault="00EF2AAA" w:rsidP="000442F9">
      <w:pPr>
        <w:ind w:right="-670"/>
        <w:jc w:val="both"/>
        <w:rPr>
          <w:sz w:val="28"/>
          <w:szCs w:val="28"/>
        </w:rPr>
      </w:pPr>
    </w:p>
    <w:p w:rsidR="003C49FE" w:rsidRDefault="001F2AC1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491CEF">
        <w:rPr>
          <w:sz w:val="28"/>
          <w:szCs w:val="28"/>
        </w:rPr>
        <w:t xml:space="preserve">   </w:t>
      </w:r>
      <w:r w:rsidR="002144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Д.А. Яковлев</w:t>
      </w:r>
    </w:p>
    <w:p w:rsidR="004B33E3" w:rsidRDefault="004B33E3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  <w:bookmarkStart w:id="0" w:name="_GoBack"/>
      <w:bookmarkEnd w:id="0"/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3955CF" w:rsidRDefault="003955CF" w:rsidP="00C41B05">
      <w:pPr>
        <w:rPr>
          <w:sz w:val="20"/>
          <w:szCs w:val="20"/>
        </w:rPr>
      </w:pPr>
    </w:p>
    <w:p w:rsidR="00A5726F" w:rsidRDefault="00A5726F" w:rsidP="00C41B05">
      <w:pPr>
        <w:rPr>
          <w:sz w:val="20"/>
          <w:szCs w:val="20"/>
        </w:rPr>
      </w:pPr>
    </w:p>
    <w:p w:rsidR="00A5726F" w:rsidRDefault="00A5726F" w:rsidP="00C41B05">
      <w:pPr>
        <w:rPr>
          <w:sz w:val="20"/>
          <w:szCs w:val="20"/>
        </w:rPr>
      </w:pPr>
    </w:p>
    <w:p w:rsidR="00A5726F" w:rsidRDefault="00A5726F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133FCA">
      <w:footerReference w:type="default" r:id="rId14"/>
      <w:pgSz w:w="16838" w:h="11906" w:orient="landscape"/>
      <w:pgMar w:top="284" w:right="1106" w:bottom="284" w:left="1134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57" w:rsidRDefault="00327D57" w:rsidP="00971393">
      <w:r>
        <w:separator/>
      </w:r>
    </w:p>
  </w:endnote>
  <w:endnote w:type="continuationSeparator" w:id="0">
    <w:p w:rsidR="00327D57" w:rsidRDefault="00327D57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Content>
      <w:p w:rsidR="00196FC2" w:rsidRDefault="00196F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A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96FC2" w:rsidRDefault="00196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57" w:rsidRDefault="00327D57" w:rsidP="00971393">
      <w:r>
        <w:separator/>
      </w:r>
    </w:p>
  </w:footnote>
  <w:footnote w:type="continuationSeparator" w:id="0">
    <w:p w:rsidR="00327D57" w:rsidRDefault="00327D57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7ED"/>
    <w:rsid w:val="00002899"/>
    <w:rsid w:val="00002B87"/>
    <w:rsid w:val="00003751"/>
    <w:rsid w:val="00003C42"/>
    <w:rsid w:val="00003E99"/>
    <w:rsid w:val="000046FC"/>
    <w:rsid w:val="00004783"/>
    <w:rsid w:val="00004A30"/>
    <w:rsid w:val="00004BB8"/>
    <w:rsid w:val="00004C05"/>
    <w:rsid w:val="000050D8"/>
    <w:rsid w:val="00005746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EB5"/>
    <w:rsid w:val="000112CB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6160"/>
    <w:rsid w:val="000364DE"/>
    <w:rsid w:val="0003697F"/>
    <w:rsid w:val="00036A2E"/>
    <w:rsid w:val="00036C49"/>
    <w:rsid w:val="00036E8C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2F0D"/>
    <w:rsid w:val="000531C7"/>
    <w:rsid w:val="00053728"/>
    <w:rsid w:val="0005383B"/>
    <w:rsid w:val="00054268"/>
    <w:rsid w:val="00054576"/>
    <w:rsid w:val="00054679"/>
    <w:rsid w:val="000548A4"/>
    <w:rsid w:val="000548BE"/>
    <w:rsid w:val="00054FB7"/>
    <w:rsid w:val="00055293"/>
    <w:rsid w:val="00055409"/>
    <w:rsid w:val="00055962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40A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722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382"/>
    <w:rsid w:val="00097524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4488"/>
    <w:rsid w:val="000A499A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326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760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580"/>
    <w:rsid w:val="000F269F"/>
    <w:rsid w:val="000F2821"/>
    <w:rsid w:val="000F2829"/>
    <w:rsid w:val="000F2990"/>
    <w:rsid w:val="000F2E4F"/>
    <w:rsid w:val="000F2ED0"/>
    <w:rsid w:val="000F33E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B4"/>
    <w:rsid w:val="0010365B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DB1"/>
    <w:rsid w:val="00113E99"/>
    <w:rsid w:val="001145D0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C2A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6DA"/>
    <w:rsid w:val="00121702"/>
    <w:rsid w:val="00121731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239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3FCA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E86"/>
    <w:rsid w:val="00142F21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3E92"/>
    <w:rsid w:val="00164218"/>
    <w:rsid w:val="00164389"/>
    <w:rsid w:val="001646AE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73B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D5E"/>
    <w:rsid w:val="00176D92"/>
    <w:rsid w:val="0017706C"/>
    <w:rsid w:val="00177351"/>
    <w:rsid w:val="00177BC9"/>
    <w:rsid w:val="00177D4D"/>
    <w:rsid w:val="00177D61"/>
    <w:rsid w:val="00177DBC"/>
    <w:rsid w:val="00180929"/>
    <w:rsid w:val="00180DB4"/>
    <w:rsid w:val="00181592"/>
    <w:rsid w:val="00182667"/>
    <w:rsid w:val="001827D4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755"/>
    <w:rsid w:val="00186721"/>
    <w:rsid w:val="0018680D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2B4"/>
    <w:rsid w:val="0019294C"/>
    <w:rsid w:val="00192AAE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941"/>
    <w:rsid w:val="00196FC2"/>
    <w:rsid w:val="001972F2"/>
    <w:rsid w:val="0019764D"/>
    <w:rsid w:val="001A02E5"/>
    <w:rsid w:val="001A02EE"/>
    <w:rsid w:val="001A051E"/>
    <w:rsid w:val="001A195C"/>
    <w:rsid w:val="001A19DD"/>
    <w:rsid w:val="001A1A1D"/>
    <w:rsid w:val="001A20C7"/>
    <w:rsid w:val="001A22C2"/>
    <w:rsid w:val="001A2A00"/>
    <w:rsid w:val="001A36B4"/>
    <w:rsid w:val="001A4614"/>
    <w:rsid w:val="001A492D"/>
    <w:rsid w:val="001A4BC2"/>
    <w:rsid w:val="001A5D72"/>
    <w:rsid w:val="001A6074"/>
    <w:rsid w:val="001A634D"/>
    <w:rsid w:val="001A6518"/>
    <w:rsid w:val="001A6591"/>
    <w:rsid w:val="001A6594"/>
    <w:rsid w:val="001A66B7"/>
    <w:rsid w:val="001A69A5"/>
    <w:rsid w:val="001A75AF"/>
    <w:rsid w:val="001A7647"/>
    <w:rsid w:val="001A794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6024"/>
    <w:rsid w:val="001B6492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969"/>
    <w:rsid w:val="001C4A73"/>
    <w:rsid w:val="001C4D93"/>
    <w:rsid w:val="001C4E07"/>
    <w:rsid w:val="001C4ED0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5B4"/>
    <w:rsid w:val="001F063C"/>
    <w:rsid w:val="001F0709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4053"/>
    <w:rsid w:val="001F40B5"/>
    <w:rsid w:val="001F4427"/>
    <w:rsid w:val="001F4705"/>
    <w:rsid w:val="001F4D6D"/>
    <w:rsid w:val="001F4DF4"/>
    <w:rsid w:val="001F4E2A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321E"/>
    <w:rsid w:val="002034E8"/>
    <w:rsid w:val="00203536"/>
    <w:rsid w:val="0020360C"/>
    <w:rsid w:val="0020367A"/>
    <w:rsid w:val="00203E8A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462"/>
    <w:rsid w:val="0021263C"/>
    <w:rsid w:val="0021288A"/>
    <w:rsid w:val="002128F0"/>
    <w:rsid w:val="00212B19"/>
    <w:rsid w:val="00212C42"/>
    <w:rsid w:val="00213329"/>
    <w:rsid w:val="00213624"/>
    <w:rsid w:val="00213661"/>
    <w:rsid w:val="002136D9"/>
    <w:rsid w:val="00213EFC"/>
    <w:rsid w:val="00214151"/>
    <w:rsid w:val="002142E4"/>
    <w:rsid w:val="00214484"/>
    <w:rsid w:val="002145E2"/>
    <w:rsid w:val="00214715"/>
    <w:rsid w:val="00214737"/>
    <w:rsid w:val="00215366"/>
    <w:rsid w:val="002160C7"/>
    <w:rsid w:val="00216339"/>
    <w:rsid w:val="00216A92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9E4"/>
    <w:rsid w:val="00221FA3"/>
    <w:rsid w:val="00222510"/>
    <w:rsid w:val="00223069"/>
    <w:rsid w:val="0022373C"/>
    <w:rsid w:val="002237F3"/>
    <w:rsid w:val="00224004"/>
    <w:rsid w:val="0022401C"/>
    <w:rsid w:val="002241C4"/>
    <w:rsid w:val="00224653"/>
    <w:rsid w:val="0022468A"/>
    <w:rsid w:val="002248ED"/>
    <w:rsid w:val="002249B7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524C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A0F"/>
    <w:rsid w:val="00244D67"/>
    <w:rsid w:val="00245123"/>
    <w:rsid w:val="00245313"/>
    <w:rsid w:val="00245402"/>
    <w:rsid w:val="00245A5D"/>
    <w:rsid w:val="0024749F"/>
    <w:rsid w:val="002476CA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AB5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43F"/>
    <w:rsid w:val="00267BFF"/>
    <w:rsid w:val="00267EB9"/>
    <w:rsid w:val="00270026"/>
    <w:rsid w:val="002701A4"/>
    <w:rsid w:val="002701F8"/>
    <w:rsid w:val="00270B94"/>
    <w:rsid w:val="00270BEE"/>
    <w:rsid w:val="00270CCB"/>
    <w:rsid w:val="00271867"/>
    <w:rsid w:val="00272025"/>
    <w:rsid w:val="0027214D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C70"/>
    <w:rsid w:val="00281F24"/>
    <w:rsid w:val="002822AB"/>
    <w:rsid w:val="0028254C"/>
    <w:rsid w:val="0028271C"/>
    <w:rsid w:val="00282761"/>
    <w:rsid w:val="00282814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87F"/>
    <w:rsid w:val="00296972"/>
    <w:rsid w:val="00296CBE"/>
    <w:rsid w:val="00296CFC"/>
    <w:rsid w:val="00297206"/>
    <w:rsid w:val="002975D9"/>
    <w:rsid w:val="00297792"/>
    <w:rsid w:val="00297807"/>
    <w:rsid w:val="00297C2A"/>
    <w:rsid w:val="00297C9B"/>
    <w:rsid w:val="002A00B2"/>
    <w:rsid w:val="002A0471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6598"/>
    <w:rsid w:val="002A66C0"/>
    <w:rsid w:val="002A725B"/>
    <w:rsid w:val="002A799C"/>
    <w:rsid w:val="002A7C30"/>
    <w:rsid w:val="002A7F75"/>
    <w:rsid w:val="002B02A7"/>
    <w:rsid w:val="002B0596"/>
    <w:rsid w:val="002B0B18"/>
    <w:rsid w:val="002B1C8C"/>
    <w:rsid w:val="002B235A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B7014"/>
    <w:rsid w:val="002B76A1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2BFC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AE3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018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70A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4A"/>
    <w:rsid w:val="002F4862"/>
    <w:rsid w:val="002F4871"/>
    <w:rsid w:val="002F498B"/>
    <w:rsid w:val="002F4F1F"/>
    <w:rsid w:val="002F548D"/>
    <w:rsid w:val="002F55E7"/>
    <w:rsid w:val="002F588E"/>
    <w:rsid w:val="002F58BF"/>
    <w:rsid w:val="002F5BD3"/>
    <w:rsid w:val="002F5EA0"/>
    <w:rsid w:val="002F62B2"/>
    <w:rsid w:val="002F653B"/>
    <w:rsid w:val="002F6DB9"/>
    <w:rsid w:val="002F6EB5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504"/>
    <w:rsid w:val="00311886"/>
    <w:rsid w:val="003118C8"/>
    <w:rsid w:val="00311AF1"/>
    <w:rsid w:val="00311DAB"/>
    <w:rsid w:val="0031208F"/>
    <w:rsid w:val="0031247E"/>
    <w:rsid w:val="00312648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27D57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DBD"/>
    <w:rsid w:val="00334E5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37FC5"/>
    <w:rsid w:val="00340124"/>
    <w:rsid w:val="00340815"/>
    <w:rsid w:val="00340838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70E8"/>
    <w:rsid w:val="0034785F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A0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63E"/>
    <w:rsid w:val="00371F13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50F6"/>
    <w:rsid w:val="003855A0"/>
    <w:rsid w:val="003858AD"/>
    <w:rsid w:val="003858B4"/>
    <w:rsid w:val="00385A40"/>
    <w:rsid w:val="00385E33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1FC5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2B8"/>
    <w:rsid w:val="003A1C8D"/>
    <w:rsid w:val="003A22A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0D87"/>
    <w:rsid w:val="003B1002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952"/>
    <w:rsid w:val="003B5D44"/>
    <w:rsid w:val="003B5E74"/>
    <w:rsid w:val="003B65C3"/>
    <w:rsid w:val="003B683B"/>
    <w:rsid w:val="003B6A95"/>
    <w:rsid w:val="003B6D87"/>
    <w:rsid w:val="003B6EA3"/>
    <w:rsid w:val="003B6FCF"/>
    <w:rsid w:val="003B7315"/>
    <w:rsid w:val="003B742B"/>
    <w:rsid w:val="003B7675"/>
    <w:rsid w:val="003B78AA"/>
    <w:rsid w:val="003C0486"/>
    <w:rsid w:val="003C05C2"/>
    <w:rsid w:val="003C0B99"/>
    <w:rsid w:val="003C1274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93E"/>
    <w:rsid w:val="003C7F30"/>
    <w:rsid w:val="003D08FF"/>
    <w:rsid w:val="003D1014"/>
    <w:rsid w:val="003D12AB"/>
    <w:rsid w:val="003D15FE"/>
    <w:rsid w:val="003D1775"/>
    <w:rsid w:val="003D182E"/>
    <w:rsid w:val="003D1B72"/>
    <w:rsid w:val="003D1C6A"/>
    <w:rsid w:val="003D1D18"/>
    <w:rsid w:val="003D2000"/>
    <w:rsid w:val="003D2010"/>
    <w:rsid w:val="003D2607"/>
    <w:rsid w:val="003D27AA"/>
    <w:rsid w:val="003D3147"/>
    <w:rsid w:val="003D349E"/>
    <w:rsid w:val="003D34ED"/>
    <w:rsid w:val="003D365D"/>
    <w:rsid w:val="003D3938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2CA"/>
    <w:rsid w:val="003E1F1B"/>
    <w:rsid w:val="003E232A"/>
    <w:rsid w:val="003E2C23"/>
    <w:rsid w:val="003E3147"/>
    <w:rsid w:val="003E372F"/>
    <w:rsid w:val="003E37E3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2BD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A59"/>
    <w:rsid w:val="00404ABF"/>
    <w:rsid w:val="00404BB0"/>
    <w:rsid w:val="00404F13"/>
    <w:rsid w:val="0040557F"/>
    <w:rsid w:val="00405593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E16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3B5"/>
    <w:rsid w:val="00424ACC"/>
    <w:rsid w:val="00424C2F"/>
    <w:rsid w:val="00424DAA"/>
    <w:rsid w:val="00425CDB"/>
    <w:rsid w:val="00425DEE"/>
    <w:rsid w:val="004268C0"/>
    <w:rsid w:val="004273D6"/>
    <w:rsid w:val="004274DD"/>
    <w:rsid w:val="004275BD"/>
    <w:rsid w:val="004276F5"/>
    <w:rsid w:val="0042772B"/>
    <w:rsid w:val="00427C7E"/>
    <w:rsid w:val="00430D22"/>
    <w:rsid w:val="00430DF1"/>
    <w:rsid w:val="00430F3A"/>
    <w:rsid w:val="00431232"/>
    <w:rsid w:val="00431339"/>
    <w:rsid w:val="00432006"/>
    <w:rsid w:val="00432766"/>
    <w:rsid w:val="004331D1"/>
    <w:rsid w:val="0043320B"/>
    <w:rsid w:val="00433868"/>
    <w:rsid w:val="00434134"/>
    <w:rsid w:val="00434FFF"/>
    <w:rsid w:val="00435964"/>
    <w:rsid w:val="00435A9A"/>
    <w:rsid w:val="00435C59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260"/>
    <w:rsid w:val="004424F1"/>
    <w:rsid w:val="0044255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270"/>
    <w:rsid w:val="00447425"/>
    <w:rsid w:val="00447784"/>
    <w:rsid w:val="00447915"/>
    <w:rsid w:val="00447C18"/>
    <w:rsid w:val="0045071F"/>
    <w:rsid w:val="00450E42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ABA"/>
    <w:rsid w:val="00474EBD"/>
    <w:rsid w:val="00474ED4"/>
    <w:rsid w:val="00475130"/>
    <w:rsid w:val="004755F2"/>
    <w:rsid w:val="0047594B"/>
    <w:rsid w:val="00475D09"/>
    <w:rsid w:val="00475FF2"/>
    <w:rsid w:val="00476147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27C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DF0"/>
    <w:rsid w:val="00484DFB"/>
    <w:rsid w:val="00484FE7"/>
    <w:rsid w:val="004851CB"/>
    <w:rsid w:val="00485831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14D"/>
    <w:rsid w:val="004A33C1"/>
    <w:rsid w:val="004A3960"/>
    <w:rsid w:val="004A3F13"/>
    <w:rsid w:val="004A4302"/>
    <w:rsid w:val="004A4C3D"/>
    <w:rsid w:val="004A4D29"/>
    <w:rsid w:val="004A4D4F"/>
    <w:rsid w:val="004A4E51"/>
    <w:rsid w:val="004A5338"/>
    <w:rsid w:val="004A53CC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74"/>
    <w:rsid w:val="004A77F3"/>
    <w:rsid w:val="004A7A20"/>
    <w:rsid w:val="004A7B1F"/>
    <w:rsid w:val="004A7CE5"/>
    <w:rsid w:val="004B00FD"/>
    <w:rsid w:val="004B01E9"/>
    <w:rsid w:val="004B0389"/>
    <w:rsid w:val="004B091E"/>
    <w:rsid w:val="004B0C11"/>
    <w:rsid w:val="004B0D86"/>
    <w:rsid w:val="004B11D3"/>
    <w:rsid w:val="004B1315"/>
    <w:rsid w:val="004B190D"/>
    <w:rsid w:val="004B2207"/>
    <w:rsid w:val="004B2BFA"/>
    <w:rsid w:val="004B33B1"/>
    <w:rsid w:val="004B33E3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70FC"/>
    <w:rsid w:val="004B735F"/>
    <w:rsid w:val="004B73D4"/>
    <w:rsid w:val="004B7C77"/>
    <w:rsid w:val="004B7F1F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F80"/>
    <w:rsid w:val="004C545E"/>
    <w:rsid w:val="004C5E1B"/>
    <w:rsid w:val="004C5E25"/>
    <w:rsid w:val="004C5E78"/>
    <w:rsid w:val="004C5FBD"/>
    <w:rsid w:val="004C6264"/>
    <w:rsid w:val="004C62AC"/>
    <w:rsid w:val="004C7623"/>
    <w:rsid w:val="004C778D"/>
    <w:rsid w:val="004C7797"/>
    <w:rsid w:val="004C7D11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08"/>
    <w:rsid w:val="004D2577"/>
    <w:rsid w:val="004D26E0"/>
    <w:rsid w:val="004D27A7"/>
    <w:rsid w:val="004D27E5"/>
    <w:rsid w:val="004D2EC3"/>
    <w:rsid w:val="004D3105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6E5"/>
    <w:rsid w:val="004D598F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3FF"/>
    <w:rsid w:val="004F0688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89B"/>
    <w:rsid w:val="00503946"/>
    <w:rsid w:val="005039FF"/>
    <w:rsid w:val="00503F0B"/>
    <w:rsid w:val="00503F79"/>
    <w:rsid w:val="00504193"/>
    <w:rsid w:val="005046F0"/>
    <w:rsid w:val="00504ED4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A63"/>
    <w:rsid w:val="005222D1"/>
    <w:rsid w:val="0052290B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FFF"/>
    <w:rsid w:val="0053637B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2154"/>
    <w:rsid w:val="00552AFA"/>
    <w:rsid w:val="00552D39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764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45A3"/>
    <w:rsid w:val="005945D8"/>
    <w:rsid w:val="005946DD"/>
    <w:rsid w:val="00594753"/>
    <w:rsid w:val="005948DB"/>
    <w:rsid w:val="005949B3"/>
    <w:rsid w:val="00595344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6D1"/>
    <w:rsid w:val="005A0B2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0F39"/>
    <w:rsid w:val="005B100A"/>
    <w:rsid w:val="005B15B6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DA4"/>
    <w:rsid w:val="005D3DF1"/>
    <w:rsid w:val="005D4033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C15"/>
    <w:rsid w:val="005E6C84"/>
    <w:rsid w:val="005E7051"/>
    <w:rsid w:val="005E720C"/>
    <w:rsid w:val="005E7275"/>
    <w:rsid w:val="005E7B12"/>
    <w:rsid w:val="005E7C5A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888"/>
    <w:rsid w:val="005F4BDB"/>
    <w:rsid w:val="005F4D1D"/>
    <w:rsid w:val="005F52A0"/>
    <w:rsid w:val="005F52F2"/>
    <w:rsid w:val="005F53B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B6"/>
    <w:rsid w:val="00613A3E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C67"/>
    <w:rsid w:val="00622E3B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6F3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ACF"/>
    <w:rsid w:val="00657C36"/>
    <w:rsid w:val="0066028F"/>
    <w:rsid w:val="006605D4"/>
    <w:rsid w:val="006608CD"/>
    <w:rsid w:val="00660C6B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765"/>
    <w:rsid w:val="00665BA5"/>
    <w:rsid w:val="00665BB5"/>
    <w:rsid w:val="0066697F"/>
    <w:rsid w:val="00666A1E"/>
    <w:rsid w:val="00666D6D"/>
    <w:rsid w:val="00666DC8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444"/>
    <w:rsid w:val="00671978"/>
    <w:rsid w:val="00672201"/>
    <w:rsid w:val="0067236C"/>
    <w:rsid w:val="0067248D"/>
    <w:rsid w:val="00672853"/>
    <w:rsid w:val="006728BA"/>
    <w:rsid w:val="00672C79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743"/>
    <w:rsid w:val="00686878"/>
    <w:rsid w:val="00686F53"/>
    <w:rsid w:val="0068718E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25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EF"/>
    <w:rsid w:val="006C27ED"/>
    <w:rsid w:val="006C294C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A81"/>
    <w:rsid w:val="006C7C28"/>
    <w:rsid w:val="006D00C7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7DB"/>
    <w:rsid w:val="006E7C7E"/>
    <w:rsid w:val="006E7F13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132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5CE"/>
    <w:rsid w:val="00714D88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834"/>
    <w:rsid w:val="00726927"/>
    <w:rsid w:val="00726CD6"/>
    <w:rsid w:val="00726D70"/>
    <w:rsid w:val="00726E49"/>
    <w:rsid w:val="00726EAD"/>
    <w:rsid w:val="00727778"/>
    <w:rsid w:val="00727D43"/>
    <w:rsid w:val="0073015B"/>
    <w:rsid w:val="007303D9"/>
    <w:rsid w:val="007309D6"/>
    <w:rsid w:val="00730CAC"/>
    <w:rsid w:val="00730D50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40A07"/>
    <w:rsid w:val="00740FB4"/>
    <w:rsid w:val="00741268"/>
    <w:rsid w:val="0074176A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113D"/>
    <w:rsid w:val="007512AD"/>
    <w:rsid w:val="007513CE"/>
    <w:rsid w:val="007517B9"/>
    <w:rsid w:val="00751E10"/>
    <w:rsid w:val="0075205C"/>
    <w:rsid w:val="00752656"/>
    <w:rsid w:val="00752C2A"/>
    <w:rsid w:val="00752E60"/>
    <w:rsid w:val="00752F3A"/>
    <w:rsid w:val="00753017"/>
    <w:rsid w:val="00753474"/>
    <w:rsid w:val="00753BC0"/>
    <w:rsid w:val="00753C89"/>
    <w:rsid w:val="00753D0E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666"/>
    <w:rsid w:val="00765B3C"/>
    <w:rsid w:val="00765D0A"/>
    <w:rsid w:val="00766320"/>
    <w:rsid w:val="0076667D"/>
    <w:rsid w:val="00766A24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E23"/>
    <w:rsid w:val="00773101"/>
    <w:rsid w:val="007736C0"/>
    <w:rsid w:val="007738C7"/>
    <w:rsid w:val="007739FC"/>
    <w:rsid w:val="00773DE2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033"/>
    <w:rsid w:val="0078505A"/>
    <w:rsid w:val="0078510D"/>
    <w:rsid w:val="007851FC"/>
    <w:rsid w:val="00785303"/>
    <w:rsid w:val="0078576C"/>
    <w:rsid w:val="007858D1"/>
    <w:rsid w:val="0078630D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F8"/>
    <w:rsid w:val="007933DB"/>
    <w:rsid w:val="00794EB3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94F"/>
    <w:rsid w:val="007A091F"/>
    <w:rsid w:val="007A0C19"/>
    <w:rsid w:val="007A1158"/>
    <w:rsid w:val="007A1B81"/>
    <w:rsid w:val="007A1D26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176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DA6"/>
    <w:rsid w:val="007B7DA9"/>
    <w:rsid w:val="007C042C"/>
    <w:rsid w:val="007C1168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9"/>
    <w:rsid w:val="007D6336"/>
    <w:rsid w:val="007D6807"/>
    <w:rsid w:val="007D69DA"/>
    <w:rsid w:val="007D69F5"/>
    <w:rsid w:val="007D6A0A"/>
    <w:rsid w:val="007D789E"/>
    <w:rsid w:val="007D7975"/>
    <w:rsid w:val="007D7B1E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D6D"/>
    <w:rsid w:val="007E1DF3"/>
    <w:rsid w:val="007E1F99"/>
    <w:rsid w:val="007E2785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5B"/>
    <w:rsid w:val="007E6B93"/>
    <w:rsid w:val="007E6FE8"/>
    <w:rsid w:val="007E72F3"/>
    <w:rsid w:val="007E7359"/>
    <w:rsid w:val="007E7484"/>
    <w:rsid w:val="007E7B92"/>
    <w:rsid w:val="007E7BB5"/>
    <w:rsid w:val="007F0052"/>
    <w:rsid w:val="007F0C50"/>
    <w:rsid w:val="007F0E2F"/>
    <w:rsid w:val="007F0EA1"/>
    <w:rsid w:val="007F11B4"/>
    <w:rsid w:val="007F1206"/>
    <w:rsid w:val="007F12F8"/>
    <w:rsid w:val="007F1DCC"/>
    <w:rsid w:val="007F1EDE"/>
    <w:rsid w:val="007F2054"/>
    <w:rsid w:val="007F2183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5B3A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AD8"/>
    <w:rsid w:val="00826C47"/>
    <w:rsid w:val="0082740E"/>
    <w:rsid w:val="0082751D"/>
    <w:rsid w:val="008278A3"/>
    <w:rsid w:val="00827F88"/>
    <w:rsid w:val="00830029"/>
    <w:rsid w:val="00830C73"/>
    <w:rsid w:val="00830EA0"/>
    <w:rsid w:val="00830F60"/>
    <w:rsid w:val="00831495"/>
    <w:rsid w:val="00831662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B4C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223"/>
    <w:rsid w:val="0086153F"/>
    <w:rsid w:val="0086162B"/>
    <w:rsid w:val="00861B15"/>
    <w:rsid w:val="00861EAD"/>
    <w:rsid w:val="00862511"/>
    <w:rsid w:val="008626A2"/>
    <w:rsid w:val="00862937"/>
    <w:rsid w:val="00862B1B"/>
    <w:rsid w:val="008631BC"/>
    <w:rsid w:val="00863234"/>
    <w:rsid w:val="00863311"/>
    <w:rsid w:val="00863582"/>
    <w:rsid w:val="00863AAB"/>
    <w:rsid w:val="00863BDB"/>
    <w:rsid w:val="00863F5B"/>
    <w:rsid w:val="0086416F"/>
    <w:rsid w:val="00864819"/>
    <w:rsid w:val="00864961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C61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0CC7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FF6"/>
    <w:rsid w:val="00881437"/>
    <w:rsid w:val="0088173B"/>
    <w:rsid w:val="00881BB8"/>
    <w:rsid w:val="00881FC9"/>
    <w:rsid w:val="008822DE"/>
    <w:rsid w:val="0088260C"/>
    <w:rsid w:val="008826D4"/>
    <w:rsid w:val="00882AE4"/>
    <w:rsid w:val="00882B35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627"/>
    <w:rsid w:val="008857A5"/>
    <w:rsid w:val="00886035"/>
    <w:rsid w:val="0088666A"/>
    <w:rsid w:val="0088679B"/>
    <w:rsid w:val="0088688B"/>
    <w:rsid w:val="00886C5B"/>
    <w:rsid w:val="00886D1A"/>
    <w:rsid w:val="00887A3F"/>
    <w:rsid w:val="00887AEE"/>
    <w:rsid w:val="00887D57"/>
    <w:rsid w:val="00887E6E"/>
    <w:rsid w:val="008901A9"/>
    <w:rsid w:val="00890382"/>
    <w:rsid w:val="00890539"/>
    <w:rsid w:val="008908E0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4020"/>
    <w:rsid w:val="008943C1"/>
    <w:rsid w:val="00894704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D7D"/>
    <w:rsid w:val="008B2062"/>
    <w:rsid w:val="008B210E"/>
    <w:rsid w:val="008B221F"/>
    <w:rsid w:val="008B2802"/>
    <w:rsid w:val="008B2A15"/>
    <w:rsid w:val="008B2A42"/>
    <w:rsid w:val="008B2D3E"/>
    <w:rsid w:val="008B303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59D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BD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127"/>
    <w:rsid w:val="008E293B"/>
    <w:rsid w:val="008E2BBA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13"/>
    <w:rsid w:val="008F3B50"/>
    <w:rsid w:val="008F3B60"/>
    <w:rsid w:val="008F3CA7"/>
    <w:rsid w:val="008F3D51"/>
    <w:rsid w:val="008F3E02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12E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B0F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190"/>
    <w:rsid w:val="0091126F"/>
    <w:rsid w:val="00911296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68A"/>
    <w:rsid w:val="009309DD"/>
    <w:rsid w:val="0093172B"/>
    <w:rsid w:val="00931DAB"/>
    <w:rsid w:val="00931DE5"/>
    <w:rsid w:val="00931FD4"/>
    <w:rsid w:val="00932755"/>
    <w:rsid w:val="009332A8"/>
    <w:rsid w:val="00933343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46D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58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AB3"/>
    <w:rsid w:val="00947255"/>
    <w:rsid w:val="009472CE"/>
    <w:rsid w:val="00947450"/>
    <w:rsid w:val="009476C5"/>
    <w:rsid w:val="0094773F"/>
    <w:rsid w:val="00947AB6"/>
    <w:rsid w:val="00947D0F"/>
    <w:rsid w:val="00947E11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576"/>
    <w:rsid w:val="0095671B"/>
    <w:rsid w:val="009569A0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51D"/>
    <w:rsid w:val="00977CF6"/>
    <w:rsid w:val="00977F12"/>
    <w:rsid w:val="00977F68"/>
    <w:rsid w:val="00980152"/>
    <w:rsid w:val="0098045A"/>
    <w:rsid w:val="0098056A"/>
    <w:rsid w:val="00980717"/>
    <w:rsid w:val="00980CFE"/>
    <w:rsid w:val="00980F01"/>
    <w:rsid w:val="00981B1F"/>
    <w:rsid w:val="009821AA"/>
    <w:rsid w:val="00982209"/>
    <w:rsid w:val="009827F9"/>
    <w:rsid w:val="00982AAD"/>
    <w:rsid w:val="00982B40"/>
    <w:rsid w:val="00982EE8"/>
    <w:rsid w:val="00983274"/>
    <w:rsid w:val="009835D3"/>
    <w:rsid w:val="00983637"/>
    <w:rsid w:val="009838B8"/>
    <w:rsid w:val="00983D13"/>
    <w:rsid w:val="00983E41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1CF"/>
    <w:rsid w:val="00990512"/>
    <w:rsid w:val="00990808"/>
    <w:rsid w:val="00990A0E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B6"/>
    <w:rsid w:val="009949E2"/>
    <w:rsid w:val="009955A3"/>
    <w:rsid w:val="0099635E"/>
    <w:rsid w:val="009964A1"/>
    <w:rsid w:val="00996573"/>
    <w:rsid w:val="009970BA"/>
    <w:rsid w:val="00997469"/>
    <w:rsid w:val="009974BF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23D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508"/>
    <w:rsid w:val="009B5575"/>
    <w:rsid w:val="009B558C"/>
    <w:rsid w:val="009B56A1"/>
    <w:rsid w:val="009B60FE"/>
    <w:rsid w:val="009B65E3"/>
    <w:rsid w:val="009B688D"/>
    <w:rsid w:val="009B6CA7"/>
    <w:rsid w:val="009B7115"/>
    <w:rsid w:val="009B7559"/>
    <w:rsid w:val="009B7596"/>
    <w:rsid w:val="009B764C"/>
    <w:rsid w:val="009B77AB"/>
    <w:rsid w:val="009B7A43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759"/>
    <w:rsid w:val="009C3827"/>
    <w:rsid w:val="009C3AA4"/>
    <w:rsid w:val="009C3EC4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034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3F27"/>
    <w:rsid w:val="009D434B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2CE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493"/>
    <w:rsid w:val="00A2278B"/>
    <w:rsid w:val="00A22900"/>
    <w:rsid w:val="00A22B54"/>
    <w:rsid w:val="00A22D4F"/>
    <w:rsid w:val="00A22ECD"/>
    <w:rsid w:val="00A231AE"/>
    <w:rsid w:val="00A233C7"/>
    <w:rsid w:val="00A237BE"/>
    <w:rsid w:val="00A2381E"/>
    <w:rsid w:val="00A23873"/>
    <w:rsid w:val="00A23DF4"/>
    <w:rsid w:val="00A23E66"/>
    <w:rsid w:val="00A24114"/>
    <w:rsid w:val="00A244C3"/>
    <w:rsid w:val="00A24762"/>
    <w:rsid w:val="00A25116"/>
    <w:rsid w:val="00A251F1"/>
    <w:rsid w:val="00A25296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63BC"/>
    <w:rsid w:val="00A3640D"/>
    <w:rsid w:val="00A36605"/>
    <w:rsid w:val="00A36A7D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2C1C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E4F"/>
    <w:rsid w:val="00A47064"/>
    <w:rsid w:val="00A472BA"/>
    <w:rsid w:val="00A47414"/>
    <w:rsid w:val="00A475E6"/>
    <w:rsid w:val="00A475E8"/>
    <w:rsid w:val="00A47D25"/>
    <w:rsid w:val="00A47DCD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FA1"/>
    <w:rsid w:val="00A5422C"/>
    <w:rsid w:val="00A5452B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26F"/>
    <w:rsid w:val="00A57321"/>
    <w:rsid w:val="00A57981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DBB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E99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AC3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2B7F"/>
    <w:rsid w:val="00AB2C29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D5"/>
    <w:rsid w:val="00AC1475"/>
    <w:rsid w:val="00AC148B"/>
    <w:rsid w:val="00AC14CB"/>
    <w:rsid w:val="00AC169B"/>
    <w:rsid w:val="00AC1753"/>
    <w:rsid w:val="00AC17CF"/>
    <w:rsid w:val="00AC19FF"/>
    <w:rsid w:val="00AC1FB6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6172"/>
    <w:rsid w:val="00AC62D0"/>
    <w:rsid w:val="00AC67DE"/>
    <w:rsid w:val="00AC6B46"/>
    <w:rsid w:val="00AC6F2E"/>
    <w:rsid w:val="00AC77B4"/>
    <w:rsid w:val="00AC79FC"/>
    <w:rsid w:val="00AC7D0B"/>
    <w:rsid w:val="00AC7EC7"/>
    <w:rsid w:val="00AD0405"/>
    <w:rsid w:val="00AD040D"/>
    <w:rsid w:val="00AD07E2"/>
    <w:rsid w:val="00AD0E8E"/>
    <w:rsid w:val="00AD1123"/>
    <w:rsid w:val="00AD11AB"/>
    <w:rsid w:val="00AD11F2"/>
    <w:rsid w:val="00AD1412"/>
    <w:rsid w:val="00AD148B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4AE8"/>
    <w:rsid w:val="00AD4D97"/>
    <w:rsid w:val="00AD5A74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760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B001A5"/>
    <w:rsid w:val="00B0033A"/>
    <w:rsid w:val="00B0091D"/>
    <w:rsid w:val="00B00E91"/>
    <w:rsid w:val="00B00FF2"/>
    <w:rsid w:val="00B011A8"/>
    <w:rsid w:val="00B01560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490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6CE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1EBD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8E"/>
    <w:rsid w:val="00B37C92"/>
    <w:rsid w:val="00B37D3D"/>
    <w:rsid w:val="00B4003B"/>
    <w:rsid w:val="00B4027A"/>
    <w:rsid w:val="00B4046C"/>
    <w:rsid w:val="00B40B11"/>
    <w:rsid w:val="00B40C51"/>
    <w:rsid w:val="00B40FBD"/>
    <w:rsid w:val="00B4104B"/>
    <w:rsid w:val="00B41226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24F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8E4"/>
    <w:rsid w:val="00B76F8B"/>
    <w:rsid w:val="00B771E5"/>
    <w:rsid w:val="00B77723"/>
    <w:rsid w:val="00B77C45"/>
    <w:rsid w:val="00B77C66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2CC"/>
    <w:rsid w:val="00B854A9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980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C1E"/>
    <w:rsid w:val="00BB4C79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275"/>
    <w:rsid w:val="00BB7599"/>
    <w:rsid w:val="00BB761B"/>
    <w:rsid w:val="00BB7649"/>
    <w:rsid w:val="00BB7834"/>
    <w:rsid w:val="00BB7A32"/>
    <w:rsid w:val="00BB7B43"/>
    <w:rsid w:val="00BB7D97"/>
    <w:rsid w:val="00BB7DB4"/>
    <w:rsid w:val="00BC04E5"/>
    <w:rsid w:val="00BC11CF"/>
    <w:rsid w:val="00BC147F"/>
    <w:rsid w:val="00BC15D8"/>
    <w:rsid w:val="00BC1615"/>
    <w:rsid w:val="00BC1767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63E"/>
    <w:rsid w:val="00BD0918"/>
    <w:rsid w:val="00BD0A1D"/>
    <w:rsid w:val="00BD0BFA"/>
    <w:rsid w:val="00BD1068"/>
    <w:rsid w:val="00BD15C0"/>
    <w:rsid w:val="00BD172A"/>
    <w:rsid w:val="00BD1898"/>
    <w:rsid w:val="00BD18C5"/>
    <w:rsid w:val="00BD19B3"/>
    <w:rsid w:val="00BD2182"/>
    <w:rsid w:val="00BD227B"/>
    <w:rsid w:val="00BD2BCE"/>
    <w:rsid w:val="00BD2D5B"/>
    <w:rsid w:val="00BD3102"/>
    <w:rsid w:val="00BD317E"/>
    <w:rsid w:val="00BD3365"/>
    <w:rsid w:val="00BD361D"/>
    <w:rsid w:val="00BD38BD"/>
    <w:rsid w:val="00BD3B2F"/>
    <w:rsid w:val="00BD40C3"/>
    <w:rsid w:val="00BD44ED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6A7"/>
    <w:rsid w:val="00C02743"/>
    <w:rsid w:val="00C02842"/>
    <w:rsid w:val="00C02A5C"/>
    <w:rsid w:val="00C02D9F"/>
    <w:rsid w:val="00C02F40"/>
    <w:rsid w:val="00C03133"/>
    <w:rsid w:val="00C032CA"/>
    <w:rsid w:val="00C036BD"/>
    <w:rsid w:val="00C03882"/>
    <w:rsid w:val="00C040F9"/>
    <w:rsid w:val="00C04484"/>
    <w:rsid w:val="00C04C35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C96"/>
    <w:rsid w:val="00C10D43"/>
    <w:rsid w:val="00C10ECD"/>
    <w:rsid w:val="00C10F14"/>
    <w:rsid w:val="00C11724"/>
    <w:rsid w:val="00C11873"/>
    <w:rsid w:val="00C11B82"/>
    <w:rsid w:val="00C123B9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6C4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69A"/>
    <w:rsid w:val="00C42B75"/>
    <w:rsid w:val="00C42E7F"/>
    <w:rsid w:val="00C42F27"/>
    <w:rsid w:val="00C4308A"/>
    <w:rsid w:val="00C43173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A27"/>
    <w:rsid w:val="00C57039"/>
    <w:rsid w:val="00C57307"/>
    <w:rsid w:val="00C578DC"/>
    <w:rsid w:val="00C57E8C"/>
    <w:rsid w:val="00C57F6A"/>
    <w:rsid w:val="00C606F0"/>
    <w:rsid w:val="00C6070E"/>
    <w:rsid w:val="00C60B4E"/>
    <w:rsid w:val="00C60C68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2C6E"/>
    <w:rsid w:val="00C73113"/>
    <w:rsid w:val="00C73499"/>
    <w:rsid w:val="00C7363A"/>
    <w:rsid w:val="00C73A68"/>
    <w:rsid w:val="00C73ED9"/>
    <w:rsid w:val="00C74254"/>
    <w:rsid w:val="00C747D0"/>
    <w:rsid w:val="00C74911"/>
    <w:rsid w:val="00C74933"/>
    <w:rsid w:val="00C74950"/>
    <w:rsid w:val="00C74C4C"/>
    <w:rsid w:val="00C74FDE"/>
    <w:rsid w:val="00C753C4"/>
    <w:rsid w:val="00C7554C"/>
    <w:rsid w:val="00C758DF"/>
    <w:rsid w:val="00C75ACC"/>
    <w:rsid w:val="00C767CA"/>
    <w:rsid w:val="00C769F3"/>
    <w:rsid w:val="00C76AD0"/>
    <w:rsid w:val="00C76D18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F7"/>
    <w:rsid w:val="00C82456"/>
    <w:rsid w:val="00C82755"/>
    <w:rsid w:val="00C82A1F"/>
    <w:rsid w:val="00C831A9"/>
    <w:rsid w:val="00C83234"/>
    <w:rsid w:val="00C835F1"/>
    <w:rsid w:val="00C83B51"/>
    <w:rsid w:val="00C8432A"/>
    <w:rsid w:val="00C84340"/>
    <w:rsid w:val="00C84452"/>
    <w:rsid w:val="00C846C3"/>
    <w:rsid w:val="00C847D8"/>
    <w:rsid w:val="00C8481D"/>
    <w:rsid w:val="00C84BA2"/>
    <w:rsid w:val="00C85045"/>
    <w:rsid w:val="00C8513E"/>
    <w:rsid w:val="00C85282"/>
    <w:rsid w:val="00C85508"/>
    <w:rsid w:val="00C85918"/>
    <w:rsid w:val="00C85DD8"/>
    <w:rsid w:val="00C86044"/>
    <w:rsid w:val="00C8607A"/>
    <w:rsid w:val="00C863C1"/>
    <w:rsid w:val="00C86541"/>
    <w:rsid w:val="00C867FD"/>
    <w:rsid w:val="00C87041"/>
    <w:rsid w:val="00C872ED"/>
    <w:rsid w:val="00C879DF"/>
    <w:rsid w:val="00C87BBA"/>
    <w:rsid w:val="00C9017B"/>
    <w:rsid w:val="00C9069C"/>
    <w:rsid w:val="00C90B48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2136"/>
    <w:rsid w:val="00CA247F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78"/>
    <w:rsid w:val="00CA7F93"/>
    <w:rsid w:val="00CB029A"/>
    <w:rsid w:val="00CB06BA"/>
    <w:rsid w:val="00CB09DD"/>
    <w:rsid w:val="00CB1032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9D"/>
    <w:rsid w:val="00CB37DE"/>
    <w:rsid w:val="00CB3B46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0A"/>
    <w:rsid w:val="00CC06CD"/>
    <w:rsid w:val="00CC0756"/>
    <w:rsid w:val="00CC097A"/>
    <w:rsid w:val="00CC0DA0"/>
    <w:rsid w:val="00CC13D4"/>
    <w:rsid w:val="00CC15C7"/>
    <w:rsid w:val="00CC17C9"/>
    <w:rsid w:val="00CC1950"/>
    <w:rsid w:val="00CC1F91"/>
    <w:rsid w:val="00CC20C0"/>
    <w:rsid w:val="00CC243E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35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6F9"/>
    <w:rsid w:val="00CD4721"/>
    <w:rsid w:val="00CD479A"/>
    <w:rsid w:val="00CD4B62"/>
    <w:rsid w:val="00CD4D6B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6D8"/>
    <w:rsid w:val="00CE30FD"/>
    <w:rsid w:val="00CE31CB"/>
    <w:rsid w:val="00CE3694"/>
    <w:rsid w:val="00CE48CF"/>
    <w:rsid w:val="00CE4A3F"/>
    <w:rsid w:val="00CE4AAA"/>
    <w:rsid w:val="00CE5ABB"/>
    <w:rsid w:val="00CE67EC"/>
    <w:rsid w:val="00CE72B0"/>
    <w:rsid w:val="00CE741C"/>
    <w:rsid w:val="00CE77E2"/>
    <w:rsid w:val="00CF0731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B1"/>
    <w:rsid w:val="00CF19E7"/>
    <w:rsid w:val="00CF1A59"/>
    <w:rsid w:val="00CF1D2B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5C6"/>
    <w:rsid w:val="00CF48C8"/>
    <w:rsid w:val="00CF4FE5"/>
    <w:rsid w:val="00CF5BA6"/>
    <w:rsid w:val="00CF5C4C"/>
    <w:rsid w:val="00CF5EB4"/>
    <w:rsid w:val="00CF5FA4"/>
    <w:rsid w:val="00CF6754"/>
    <w:rsid w:val="00CF685E"/>
    <w:rsid w:val="00CF69E6"/>
    <w:rsid w:val="00CF6B7F"/>
    <w:rsid w:val="00CF6C86"/>
    <w:rsid w:val="00CF6F06"/>
    <w:rsid w:val="00CF7501"/>
    <w:rsid w:val="00CF7AB0"/>
    <w:rsid w:val="00CF7AEF"/>
    <w:rsid w:val="00CF7D51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94"/>
    <w:rsid w:val="00D115D1"/>
    <w:rsid w:val="00D11F84"/>
    <w:rsid w:val="00D121AB"/>
    <w:rsid w:val="00D1224B"/>
    <w:rsid w:val="00D128D2"/>
    <w:rsid w:val="00D129D2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3548"/>
    <w:rsid w:val="00D235B0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78C"/>
    <w:rsid w:val="00D43E7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3BFF"/>
    <w:rsid w:val="00D5410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0BE2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F92"/>
    <w:rsid w:val="00D83FD4"/>
    <w:rsid w:val="00D84365"/>
    <w:rsid w:val="00D84582"/>
    <w:rsid w:val="00D84B92"/>
    <w:rsid w:val="00D84C9F"/>
    <w:rsid w:val="00D859A7"/>
    <w:rsid w:val="00D85B06"/>
    <w:rsid w:val="00D85C1A"/>
    <w:rsid w:val="00D85F48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B33"/>
    <w:rsid w:val="00D930DE"/>
    <w:rsid w:val="00D9335C"/>
    <w:rsid w:val="00D93786"/>
    <w:rsid w:val="00D93B5F"/>
    <w:rsid w:val="00D93B65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97B4E"/>
    <w:rsid w:val="00DA0161"/>
    <w:rsid w:val="00DA02F4"/>
    <w:rsid w:val="00DA0AE7"/>
    <w:rsid w:val="00DA0BA3"/>
    <w:rsid w:val="00DA0BEA"/>
    <w:rsid w:val="00DA0CCC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60E1"/>
    <w:rsid w:val="00DA610F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B03F3"/>
    <w:rsid w:val="00DB04A3"/>
    <w:rsid w:val="00DB06FC"/>
    <w:rsid w:val="00DB0CF6"/>
    <w:rsid w:val="00DB0D40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BEB"/>
    <w:rsid w:val="00DB3C28"/>
    <w:rsid w:val="00DB3CF3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DED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38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D6"/>
    <w:rsid w:val="00DD2975"/>
    <w:rsid w:val="00DD2C28"/>
    <w:rsid w:val="00DD2E27"/>
    <w:rsid w:val="00DD34B1"/>
    <w:rsid w:val="00DD3B81"/>
    <w:rsid w:val="00DD3DF8"/>
    <w:rsid w:val="00DD3F6A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9A"/>
    <w:rsid w:val="00DF7A48"/>
    <w:rsid w:val="00DF7D61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43E4"/>
    <w:rsid w:val="00E0502D"/>
    <w:rsid w:val="00E053F2"/>
    <w:rsid w:val="00E058D0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460"/>
    <w:rsid w:val="00E2152E"/>
    <w:rsid w:val="00E215BA"/>
    <w:rsid w:val="00E2175D"/>
    <w:rsid w:val="00E21A1A"/>
    <w:rsid w:val="00E21AEB"/>
    <w:rsid w:val="00E21C81"/>
    <w:rsid w:val="00E21EF0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B2B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181C"/>
    <w:rsid w:val="00E320CC"/>
    <w:rsid w:val="00E3262A"/>
    <w:rsid w:val="00E327BD"/>
    <w:rsid w:val="00E32874"/>
    <w:rsid w:val="00E32987"/>
    <w:rsid w:val="00E32BBA"/>
    <w:rsid w:val="00E32DE5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B35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633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5B9"/>
    <w:rsid w:val="00E65855"/>
    <w:rsid w:val="00E65A06"/>
    <w:rsid w:val="00E65E25"/>
    <w:rsid w:val="00E66037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A5"/>
    <w:rsid w:val="00E729F6"/>
    <w:rsid w:val="00E72D2E"/>
    <w:rsid w:val="00E72DBE"/>
    <w:rsid w:val="00E7308D"/>
    <w:rsid w:val="00E73140"/>
    <w:rsid w:val="00E731C2"/>
    <w:rsid w:val="00E73561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744"/>
    <w:rsid w:val="00E84829"/>
    <w:rsid w:val="00E850B9"/>
    <w:rsid w:val="00E85252"/>
    <w:rsid w:val="00E8596E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127"/>
    <w:rsid w:val="00E94335"/>
    <w:rsid w:val="00E943AC"/>
    <w:rsid w:val="00E9462A"/>
    <w:rsid w:val="00E94663"/>
    <w:rsid w:val="00E94700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3083"/>
    <w:rsid w:val="00EA3164"/>
    <w:rsid w:val="00EA333D"/>
    <w:rsid w:val="00EA37D8"/>
    <w:rsid w:val="00EA3963"/>
    <w:rsid w:val="00EA3A0F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CBA"/>
    <w:rsid w:val="00EB3F04"/>
    <w:rsid w:val="00EB3F4C"/>
    <w:rsid w:val="00EB434C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D0A"/>
    <w:rsid w:val="00EC7DE9"/>
    <w:rsid w:val="00EC7F2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6C0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55C"/>
    <w:rsid w:val="00EE5D04"/>
    <w:rsid w:val="00EE5FC0"/>
    <w:rsid w:val="00EE6098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DC"/>
    <w:rsid w:val="00EF0B77"/>
    <w:rsid w:val="00EF0F18"/>
    <w:rsid w:val="00EF1019"/>
    <w:rsid w:val="00EF1400"/>
    <w:rsid w:val="00EF1854"/>
    <w:rsid w:val="00EF199E"/>
    <w:rsid w:val="00EF1B20"/>
    <w:rsid w:val="00EF1BC1"/>
    <w:rsid w:val="00EF1CFE"/>
    <w:rsid w:val="00EF1F3B"/>
    <w:rsid w:val="00EF2086"/>
    <w:rsid w:val="00EF20A7"/>
    <w:rsid w:val="00EF22C2"/>
    <w:rsid w:val="00EF23FA"/>
    <w:rsid w:val="00EF2A15"/>
    <w:rsid w:val="00EF2AAA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0F48"/>
    <w:rsid w:val="00F0140B"/>
    <w:rsid w:val="00F0157B"/>
    <w:rsid w:val="00F015B5"/>
    <w:rsid w:val="00F0181F"/>
    <w:rsid w:val="00F0182A"/>
    <w:rsid w:val="00F01B06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879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2DA"/>
    <w:rsid w:val="00F1643D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9B9"/>
    <w:rsid w:val="00F34BD6"/>
    <w:rsid w:val="00F34E90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0D66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4C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640"/>
    <w:rsid w:val="00F556E7"/>
    <w:rsid w:val="00F55ACE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12CE"/>
    <w:rsid w:val="00F6143E"/>
    <w:rsid w:val="00F617AB"/>
    <w:rsid w:val="00F6180B"/>
    <w:rsid w:val="00F61AD1"/>
    <w:rsid w:val="00F6235A"/>
    <w:rsid w:val="00F625C4"/>
    <w:rsid w:val="00F627D5"/>
    <w:rsid w:val="00F629A7"/>
    <w:rsid w:val="00F62DD3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373"/>
    <w:rsid w:val="00F714F5"/>
    <w:rsid w:val="00F7167D"/>
    <w:rsid w:val="00F71797"/>
    <w:rsid w:val="00F728EB"/>
    <w:rsid w:val="00F7294D"/>
    <w:rsid w:val="00F72AC5"/>
    <w:rsid w:val="00F7305E"/>
    <w:rsid w:val="00F730CB"/>
    <w:rsid w:val="00F7329E"/>
    <w:rsid w:val="00F732E5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A59"/>
    <w:rsid w:val="00FA5B20"/>
    <w:rsid w:val="00FA5D15"/>
    <w:rsid w:val="00FA5D22"/>
    <w:rsid w:val="00FA6080"/>
    <w:rsid w:val="00FA6649"/>
    <w:rsid w:val="00FA6707"/>
    <w:rsid w:val="00FA6FFF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5F67"/>
    <w:rsid w:val="00FB62DF"/>
    <w:rsid w:val="00FB655C"/>
    <w:rsid w:val="00FB66E8"/>
    <w:rsid w:val="00FB6FEC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A82"/>
    <w:rsid w:val="00FD2B41"/>
    <w:rsid w:val="00FD34AD"/>
    <w:rsid w:val="00FD3922"/>
    <w:rsid w:val="00FD3F07"/>
    <w:rsid w:val="00FD4161"/>
    <w:rsid w:val="00FD425F"/>
    <w:rsid w:val="00FD4492"/>
    <w:rsid w:val="00FD460F"/>
    <w:rsid w:val="00FD4F77"/>
    <w:rsid w:val="00FD4FAF"/>
    <w:rsid w:val="00FD5614"/>
    <w:rsid w:val="00FD60EC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D7448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7517"/>
    <w:rsid w:val="00FE7E85"/>
    <w:rsid w:val="00FF0091"/>
    <w:rsid w:val="00FF020D"/>
    <w:rsid w:val="00FF0472"/>
    <w:rsid w:val="00FF05E0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0">
    <w:name w:val="Знак Знак2"/>
    <w:rsid w:val="0084284E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0">
    <w:name w:val="Знак Знак2"/>
    <w:rsid w:val="0084284E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D0F18A7B52081736223A759DDC28D1A9817C6E025AE4C5FFC13E8F6AC33CA5E1B82A097B0C0658t4j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79D8-8063-4EFE-8087-F4C827FF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6</cp:revision>
  <cp:lastPrinted>2017-05-22T11:16:00Z</cp:lastPrinted>
  <dcterms:created xsi:type="dcterms:W3CDTF">2017-05-22T11:03:00Z</dcterms:created>
  <dcterms:modified xsi:type="dcterms:W3CDTF">2017-05-22T12:07:00Z</dcterms:modified>
</cp:coreProperties>
</file>